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342ec8808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蘭陽紹謨紀念活動中心啟用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、劉蕙萍、王心妤淡水、蘭陽校園報導】籌備興建歷時4年、外觀造型取象於蘭陽勝景五峰旗瀑布的紹謨紀念活動中心，於上月26日舉行啟用典禮。校長張家宜致詞表示，宜蘭是多雨城市，蘭陽校園非常需要室內體育館，期許未來蘭陽在完善硬體設備下繼續提升軟體，招募更多外籍師生，加強英語校園特色。礁溪鄉鄉長林錫忠表示，恭喜活動中心落成，盼未來與蘭陽校園建立更多合作機會。
</w:t>
          <w:br/>
          <w:t>活動首先由三民國小「太鼓隊」以鼓聲揭開序幕，本校境外生亦精心準備「迎賓舞」，贏得一片喝采。典禮在磅礡大雨中進行，張校長帶領學術副校長虞國興、國際副校長戴萬欽、學務長柯志恩、體育長蕭淑芬、財務長陳叡智，與林錫忠共同剪綵及揭館標。
</w:t>
          <w:br/>
          <w:t>活動最後由蘭陽校園主任林志鴻帶領嘉賓參觀活動中心。紹謨紀念活動中心為2層樓建築，1樓為各類球場、重量訓練區、韻律教室、醫護室及器材室等設施，2樓為社團辦公室、會議室等。設計由建築系兼任講師徐維志規劃，徐維志表示，「建築主軸為節能、節水、綠能，配合蘭陽地形，以鋼構建置豐富層次變化的外觀。造型發想源自於五峰旗瀑布，活動中心屋頂便依此設計不同高度的5面屋頂，兼具通風、採光效果，以達現代感及綠建築理念。」
</w:t>
          <w:br/>
          <w:t>政經系助理教授周應龍表示，喜歡在下班後留校與其他教授打球，但蘭陽晚上常下雨，不能隨心所欲的去運動，有了室內活動中心，對師生真的是一大福音。資創四梁惟勝表示，「其中最喜歡的重量訓練區，所有器材都是全新的。未來會多使用內部設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1b2e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59c7eda4-8b8e-4383-893e-1ce4d160c0ea.jpg"/>
                      <pic:cNvPicPr/>
                    </pic:nvPicPr>
                    <pic:blipFill>
                      <a:blip xmlns:r="http://schemas.openxmlformats.org/officeDocument/2006/relationships" r:embed="Rb436a371c8b142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6d8c0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261ea259-4ba5-48e1-a07d-ff1edee5968a.jpg"/>
                      <pic:cNvPicPr/>
                    </pic:nvPicPr>
                    <pic:blipFill>
                      <a:blip xmlns:r="http://schemas.openxmlformats.org/officeDocument/2006/relationships" r:embed="Rd49ead56420b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36a371c8b14242" /><Relationship Type="http://schemas.openxmlformats.org/officeDocument/2006/relationships/image" Target="/media/image2.bin" Id="Rd49ead56420b4912" /></Relationships>
</file>