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b3da53d9d43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你也可以「我讀」《六祖壇經》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顏崑陽  中文系教授
</w:t>
          <w:br/>
          <w:t>《六祖壇經》是直屬並專屬禪宗唯一的經典。六祖，就是禪宗惠能（或稱慧能）大師，初唐人，非常著名。佛教所說的「壇」，是高僧說法的場所。六祖惠能在廣東韶州大梵寺登壇說法。弟子法海（或說神會）記錄整理所說內容，編成這本「壇經」。
</w:t>
          <w:br/>
          <w:t>《六祖壇經》所說禪理，不但是禪宗傳法的主要經典；而且中唐之後，影響中國文化非常深遠，舉凡思想、文學、藝術、宗教，甚至看似不相關的武術，都能從中得到啟發。一般人日常生活中，讀壇經而能有所體悟者，多少也可以打開執泥的心境。
</w:t>
          <w:br/>
          <w:t>惠能由窮苦而不識字的偏鄉少年，聞誦經而開悟；其後又得五祖弘忍傳以衣缽，成為禪宗六祖。過程中，因師兄弟爭奪衣缽而排擠他、追殺他；藏匿、隱居塵俗間十幾年，讓他更經磨練而深悟禪理；禪不離生活，惠能自身的經歷，做了最好的印證。
</w:t>
          <w:br/>
          <w:t>壇經之所以那麼吸引人，讀之而能得到啟發，原因也就在於惠能悟道傳法的傳奇性經歷，以及其中禪理都從惠能真切的體驗與證悟而來。眾生皆可成佛、佛在自性本心之內而不假外求、修行不離平常生活。這些基本觀念，都讓一般人覺得禪理非常親切平易，並非遙遠、玄虛、深奧的哲學。
</w:t>
          <w:br/>
          <w:t>楊惠南教授是台灣知名的佛學家，著作很多。這本《雨夜禪歌》，副標題「我讀《六祖壇經》」。他一方面從「我讀」的主觀體會，深確掌握這本經典的要旨；而從中擇取四十則經文，既切中經義，又融合日常生活的觀察、體悟，並以非常優美的散文抒發出來。在他的筆下，「禪」似乎就在日常生活與明心慧眼之間。
</w:t>
          <w:br/>
          <w:t>「經典」之所以為「經典」，就在於每個人都可以「我讀」而自悟其義。楊惠南的「我讀」，不是要告訴你壇經的定解，而是引導你自己也去「我讀」，以自悟其義。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39312" cy="4876800"/>
              <wp:effectExtent l="0" t="0" r="0" b="0"/>
              <wp:docPr id="1" name="IMG_de3535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4/m\f0779b47-d6b9-4f8e-9bec-34bbc5298ec8.jpg"/>
                      <pic:cNvPicPr/>
                    </pic:nvPicPr>
                    <pic:blipFill>
                      <a:blip xmlns:r="http://schemas.openxmlformats.org/officeDocument/2006/relationships" r:embed="Rea5645bbc21d49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93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5645bbc21d494b" /></Relationships>
</file>