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cc4e74a63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項國寧：身為媒體新鮮人，不妨先從其他方面找機會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演講題目：媒體新鮮人如何準備就業
</w:t>
          <w:br/>
          <w:t>
</w:t>
          <w:br/>
          <w:t>主  講  人：民生報社長項國寧
</w:t>
          <w:br/>
          <w:t>
</w:t>
          <w:br/>
          <w:t>演講時間：10月28日上午10時
</w:t>
          <w:br/>
          <w:t>
</w:t>
          <w:br/>
          <w:t>演講地點：C215
</w:t>
          <w:br/>
          <w:t>
</w:t>
          <w:br/>
          <w:t>主辦單位：大傳系 
</w:t>
          <w:br/>
          <w:t>（攝影\陳震霆） 
</w:t>
          <w:br/>
          <w:t>
</w:t>
          <w:br/>
          <w:t>　【記者林芳鈴整理】最近幾年，各項經濟數據都透露出不太好的訊息，市場上除了仍由電子業領軍之外，其他產業皆受到全球或地區性低迷的景氣衝擊，尤其是製造業的影響最甚，正等待美國經濟復甦。過去幾年媒體的廣告收入不佳，也影響了媒體的經營，以聯合報系而言，今年度很難達到有盈餘，其他報社亦然；電子媒體則更慘，主要經營的業務很難賺錢，必須仰賴其他收入，今年大概只有一、兩家能賺錢，明年恐怕會更辛苦。
</w:t>
          <w:br/>
          <w:t>
</w:t>
          <w:br/>
          <w:t>　在台灣，媒體的競爭相當激烈，但在不景氣的衝擊下，自立晚報和勁報先後歇業；而台灣二十四小時電子媒體的數量，也算全球最多的，但是從中天因經營不善被合資收購的消息來看，這樣的環境確實令人感到憂心。雖然蘋果日報挾五十億鉅資來台投資，可能只會影響其他媒體對人力分配進行調整，未必能為市場增加大量的工作機會。
</w:t>
          <w:br/>
          <w:t>
</w:t>
          <w:br/>
          <w:t>　儘管景氣如此惡劣，身為媒體新鮮人也未必沒有機會，反而可以透過以下準備工作來獲得優勢：
</w:t>
          <w:br/>
          <w:t>
</w:t>
          <w:br/>
          <w:t>　一、充實核心競爭力：如何在競爭激烈的環境中脫穎而出，就需衡量「我比別人突出的地方在哪裡？」不同媒體需要不同人才，即使是一家媒體也有許多部門如企劃、活動部，要先了解自己的興趣在哪。如果想當文字記者，就要累積自己的文字作品，也可以多參加活動以突顯自己的專長，在求職時這些經驗就會產生加分的效果。
</w:t>
          <w:br/>
          <w:t>
</w:t>
          <w:br/>
          <w:t>　二、補強裝備：在這個時代，記者出國採訪的機會很多，或是外國人士來台，外語能力就顯得特別重要，如果記者能以外語進行採訪，就容易獲得編輯賞識。尤其現在流行哈日、哈韓，不僅是英語能力，擁有日語、韓語能力就能佔有優勢，可獲知比別人更多、更獨家的資訊。若自覺能力不足，要儘速補強，現在有英語檢測，如果有通過檢測的證書，對自己會十分有利。
</w:t>
          <w:br/>
          <w:t>
</w:t>
          <w:br/>
          <w:t>　三、眼觀四面、耳聽八方：市場上有那麼多人在找機會，而機會是不會掉在自己頭上的，媒體新鮮人要時時注意市場上的變化。想進平面媒體工作就要多看報紙、雜誌，勤於蒐集相關資料，才能了解該媒體的特色與性質，也才有資格進入該媒體，如果不了解它而只是想拿一份薪水，是絕對無法勝任這份工作的；而仔細閱讀報章雜誌，還可以獲得第一手的徵才資料、掌握最新的求職資訊。另外，要主動出擊，寫信給媒體各部門的主管毛遂自薦，告訴他們自己的專長為何，並且展現強烈的企圖心，如果公司有非公開徵選，都會將這些人列為優先考慮對象。
</w:t>
          <w:br/>
          <w:t>
</w:t>
          <w:br/>
          <w:t>　四、君子不器：不要為自己的第一份工作設限，一份理想的工作不是那麼容易獲得的，一份「好」的工作往往要好幾年才會有空缺，而有規模的媒體又不希望花時間訓練沒有經驗的新進人員，都會要求應徵者要有工作經驗。
</w:t>
          <w:br/>
          <w:t>
</w:t>
          <w:br/>
          <w:t>　身為媒體新鮮人，不妨先從其他方面找機會，如果想進電視台當主播，可先在電台磨練口才；如果想進入有規模的報社，可以先投入雜誌琢磨出一些好作品，都可以作為應徵時的個人資產。不要為某項特定目標蹉跎時光，取得工作經驗非常重要，儘管前景看起來不是那麼樂觀，只要積極面對，肯花時間、下功夫去準備，還是充滿機會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54608" cy="792480"/>
              <wp:effectExtent l="0" t="0" r="0" b="0"/>
              <wp:docPr id="1" name="IMG_aa045c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6/m\31f23d95-7232-4ad9-9778-726dba72dbe8.jpg"/>
                      <pic:cNvPicPr/>
                    </pic:nvPicPr>
                    <pic:blipFill>
                      <a:blip xmlns:r="http://schemas.openxmlformats.org/officeDocument/2006/relationships" r:embed="R41c26b210c1b44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08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c26b210c1b448c" /></Relationships>
</file>