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a92246f71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網路看更大條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蘭陽跳蚤市集開跑
</w:t>
          <w:br/>
          <w:t>期末大清倉開始囉！蘭陽校園男、女宿自治會舉辦「找蚤愛心」跳蚤市集，上週已完成舊物募集。活動自即日起至5日，每週二至週四，在蘭陽圖書館前海報街擺攤販售。  募得收入的10%，將捐給台南市徐春水流浪動物之家，未售出的商品則全數捐給宜蘭家庭扶助中心。大家一起清舊物做愛心吧！ （文／郭宇璇）
</w:t>
          <w:br/>
          <w:t>
</w:t>
          <w:br/>
          <w:t>化學系鍾靈盃圓滿落幕
</w:t>
          <w:br/>
          <w:t>一年一度化學系運動生死賽 – 鍾靈盃，上月圓滿落幕。經過一番激戰，籃球由「這次輸定了隊」奪得頭籌，排球則是「痴漢柏瑋隊」拿下寶座，羽球單打冠軍化學三陳威存實力堅強，也與化學三洪凱恩獲得羽球雙打冠軍。陳威存對於獲獎感到開心，並說「往後將繼續參賽爭取名次，,希望系上同學能踴躍參與這個化學系一年一度的重大盛事。」（文／曾俞菱）</w:t>
          <w:br/>
        </w:r>
      </w:r>
    </w:p>
  </w:body>
</w:document>
</file>