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e7a16f08ec43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935 期</w:t>
        </w:r>
      </w:r>
    </w:p>
    <w:p>
      <w:pPr>
        <w:jc w:val="center"/>
      </w:pPr>
      <w:r>
        <w:r>
          <w:rPr>
            <w:rFonts w:ascii="Segoe UI" w:hAnsi="Segoe UI" w:eastAsia="Segoe UI"/>
            <w:sz w:val="32"/>
            <w:color w:val="000000"/>
            <w:b/>
          </w:rPr>
          <w:t>淡江國際龍舟隊成軍 境外生划古龍舟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校境外生首次組隊賽龍舟！「淡江國際龍舟隊」於上月31日參加新北市貢寮澳底漁港划龍舟比賽，更於2日出征全臺唯一遵循古禮舉行祭典的北投屈原宮所舉辦的划龍舟比賽，體驗臺灣傳統民俗文化。國際暨兩岸事務處國際長李佩華表示，之前僅帶外籍生觀看龍舟賽，「今年非常高興境外生能親身參與，對臺灣傳統民俗節慶活動能有更深度的體會，且這項活動可以培養團隊默契，期待每年都能參賽。」
</w:t>
          <w:br/>
          <w:t>由22位境外生及臺灣學生組成的龍舟隊伍在雙溪初試身手，雖未贏得名次，但也累積不少寶貴經驗。來自馬來西亞的大傳一交換生張盛健說，「第一次划龍舟，與來自不同國家的夥伴一同合作。儘管相處時間不長，但彼此間信任，讓出賽時格外有默契。」從法國遠道而來的交換生中文三胡敏娜說，「參加端午節活動，讓我了解到節慶的文化內涵，雖然沒有贏，但留下美好的回憶。」來自美國的交換生大傳一薇薇安娜說：「很高興參加這場龍舟比賽，除了更了解臺灣傳統節日活動外，與夥伴互動的過程中，也發揮團隊合作的精神；經歷這場比賽讓我留下難忘回憶，我愛團隊的每一位成員！」 （文／盧一彎、圖／鄭雅文、遠距組提供）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a09352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5/m\347eefa0-b631-422d-9f59-fdd75a4476f4.jpg"/>
                      <pic:cNvPicPr/>
                    </pic:nvPicPr>
                    <pic:blipFill>
                      <a:blip xmlns:r="http://schemas.openxmlformats.org/officeDocument/2006/relationships" r:embed="Ra7d83128debf4c55"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2c11d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5/m\a47f3b1d-abba-48bd-864a-ccaa67885cd8.jpg"/>
                      <pic:cNvPicPr/>
                    </pic:nvPicPr>
                    <pic:blipFill>
                      <a:blip xmlns:r="http://schemas.openxmlformats.org/officeDocument/2006/relationships" r:embed="R7ed81a8c724748c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7d83128debf4c55" /><Relationship Type="http://schemas.openxmlformats.org/officeDocument/2006/relationships/image" Target="/media/image2.bin" Id="R7ed81a8c724748cf" /></Relationships>
</file>