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92fb7b7494e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【境外生@淡江】外籍生體驗臺灣文化與熱情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依據境輔組的資料統計，外籍生中以馬來西亞38人居冠，來自日本的26人為第2多，第3則是20名來自宏都拉斯的同學，尼加拉瓜19人、聖多美普林西比17人、薩爾瓦多16人、所羅門群島13人、美國11人、同樣有9人之多的巴拉圭及瓜地馬拉。
</w:t>
          <w:br/>
          <w:t>來自馬來西亞的國企三彭偉祥表示：「雖然當初來到臺灣感到陌生，但加入淡江馬來西亞同學會後，真的很感謝學長姊的接待，及在生活上遇到的困難給予協助。」並分享：「大二擔任淡江馬來西亞同學會幹部，回饋給這個當初給我溫暖的地方，社團不只是磨練自我，更讓我找到擁有革命情感的朋友。」
</w:t>
          <w:br/>
          <w:t>國企三馬維詩來自宏都拉斯，在自己的國家打招呼總是熱情的親臉擁抱，卻發現臺灣不是如此，「這裡的學生較不敢舉手表達，說起話前面都加上一句不好意思，但我反而覺得常常說不好意思很好，因為這是謙虛的禮貌表現。」參加外籍同學聯誼會讓喜歡各國歷史的馬維詩，「以往我都透過書本來認識，經由與各國學生互動，發現與人接觸才能真正認識當地文化。」　
</w:t>
          <w:br/>
          <w:t>來臺灣3年的英文三石居望，這位甜美的日本女孩笑說︰「在日本時就聽朋友說淡江很漂亮，來了後發現天氣好真的很美！」曾因去年外籍同學聯誼會舉辦的「TKU IDOL」，而表演了肚皮舞的她，也曾去圓山流浪動物之家關懷動物，「淡江的師生很溫暖、好熱情。」
</w:t>
          <w:br/>
          <w:t>外籍同學聯誼會社長國企四陸西里介紹︰「我們每月至少舉辦1次活動，其中最有價值的是去年12月舉辦耶誕周，在海報街賣各國的小吃，希望將耶誕節氣氛帶進臺灣。」陸西里非常歡迎臺灣人參加活動，藉此促進文化交流，「有一次萬聖節活動，200人中就有一半是本地學生來參與，一起扮演電影中最喜歡的角色，玩得很開心呢！」（文／蘇靖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2036064"/>
              <wp:effectExtent l="0" t="0" r="0" b="0"/>
              <wp:docPr id="1" name="IMG_4c5acd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b0964993-2ddb-443c-b690-144259d40446.jpg"/>
                      <pic:cNvPicPr/>
                    </pic:nvPicPr>
                    <pic:blipFill>
                      <a:blip xmlns:r="http://schemas.openxmlformats.org/officeDocument/2006/relationships" r:embed="Rc5bab0e448da44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2036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bab0e448da4402" /></Relationships>
</file>