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2b42bd31147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學生會迴春3合1 忘春瘋演唱會復辦吸睛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【記者巫旻樺、陳安家淡水校園報導】上週學生會「仲夏記今朝，迴春忘藝生」活動，讓大家擺脫冬天的陰霾，享受春天的晴空，在海報街、書卷廣場舉辦「生活節」、「藝術季」。
</w:t>
          <w:br/>
          <w:t>去年停辦的「忘春瘋」校園演唱會，今年再度復辦舉行第八屆「忘春瘋」！在2日晚上在校園演唱會「忘春瘋」舉辦之時，早在1小時前，觀眾開始排隊以熱切期待演唱會。本次邀請到知名歌手西語系校友盧廣仲、魏如萱、韋禮安、謝和弦、李佳薇、曾靜玟、吳汶芳等人在學生活動中心中輪番上陣演出，吸引近8百位同學盡情的大聲尖叫和歌唱！
</w:t>
          <w:br/>
          <w:t>盧廣仲以〈我愛你〉一曲和現場觀眾互動，將氣氛拉到高潮，現場觀眾掌聲、尖叫聲連連，熱情指數破表。由《原視英雄榜》出道的曾靜玟，更徵求現場同學上臺合唱，統計三王筱婷表示：「很開心能再度復辦，這是第二次參加忘春瘋的活動，覺得好像一場夢一樣，自己也很喜歡曾靜玟的〈不快樂〉這首歌，之後有機會還是會繼續參加!」壓軸韋禮安則大方獻上5首勁歌，將活動畫下圓滿的句點。
</w:t>
          <w:br/>
          <w:t>在海報街的「生活節」則有二手市集與淡江文化大會考的通關遊戲，希望同學能離開宿舍或教室，和身邊的朋友享受生活的溫度，也讓舊物重現新價值。
</w:t>
          <w:br/>
          <w:t>「藝術季」的創意市集中則有各具特色的12個創意攤位，如手作盆栽、紋身彩繪、創意帽子等，讓大家體驗文創之美，另外於4日晚間舉辦彩妝講座，展現最動人時刻和「美好時光」。
</w:t>
          <w:br/>
          <w:t>本次活動執行長資圖三林蕙君表示，希望此活動能引起淡江人的共鳴，特別安排在畢業考週後，是想讓學長姊們留下美好的回憶與紀念。但因為3個活動合併，也讓團隊遇到前所未有的困難，各伙伴間需要更好的溝通和合作，但相信最後將呈現出最完美的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2a72c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5/m\fe663b48-a8be-423d-a506-b6de1b489e72.jpg"/>
                      <pic:cNvPicPr/>
                    </pic:nvPicPr>
                    <pic:blipFill>
                      <a:blip xmlns:r="http://schemas.openxmlformats.org/officeDocument/2006/relationships" r:embed="R1f60345029994f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5135e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5/m\1fac5bbc-bfc8-424f-bcb3-a17dc1c5ef09.jpg"/>
                      <pic:cNvPicPr/>
                    </pic:nvPicPr>
                    <pic:blipFill>
                      <a:blip xmlns:r="http://schemas.openxmlformats.org/officeDocument/2006/relationships" r:embed="R86946c4efeb34b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4b65f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5/m\b30213bc-9f07-49ac-b7e3-ae6292052629.jpg"/>
                      <pic:cNvPicPr/>
                    </pic:nvPicPr>
                    <pic:blipFill>
                      <a:blip xmlns:r="http://schemas.openxmlformats.org/officeDocument/2006/relationships" r:embed="Re7bd2b6658f840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f60345029994f5e" /><Relationship Type="http://schemas.openxmlformats.org/officeDocument/2006/relationships/image" Target="/media/image2.bin" Id="R86946c4efeb34b19" /><Relationship Type="http://schemas.openxmlformats.org/officeDocument/2006/relationships/image" Target="/media/image3.bin" Id="Re7bd2b6658f84079" /></Relationships>
</file>