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d3f561bb441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 Alumni Xing Wang Appointed Head Supervisor at Yahoo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【Reported by Xin-yu Wang, Tamkang Times】Tamkang University Alumni from the Department of English, Xing Wang, is appointed the new head supervisor at Yahoo. Xing Wang graduated in 1986 and entered into Yahoo as a manager in 2010 because of his over 20 years of experience with online media. Speaker from the Center for General Education and Core Curriculum, Wen-chih Huang, expressed, “Xing Wang was my partner at the Taipei Toastmasters Club. He has always had very impressive language skills and is a very independant thinker. While he was at the university, it was apparent to everyone that he would one day have a very prestigious and successful career.” Executive Director of the Office of Alumni Services and Resources Development, Chun-young Perng, stated,”In the future if we have an opportunity, I would love for him to come back for an interactive discussion with the students.”</w:t>
          <w:br/>
        </w:r>
      </w:r>
    </w:p>
  </w:body>
</w:document>
</file>