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9f6724f1647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17日歡送榮退同仁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人力資源處為歡送退休同仁，將於17日下午1時30分在覺生國際會議廳舉辦「102學年度第2學期榮退同仁歡送會」。本學期榮退教職員共16位，有行副室編纂伍秀絹、歷史系副教授楊育鎂、物理系副教授陳武斌、化學系教授陳幹男、建築系副教授周家鵬、水環系副教授王士紘、電機系教授詹益光、化材系專員賀偉浩、會計系副教授葉金成、英文系副教授郭岱宗、日文系副教授齊藤司良、德文系助理教授羅瀾、事務組工友謝楊雪櫻、林張于、人管組編纂朱家瑛、淡江時報編纂王嫡瑜。
</w:t>
          <w:br/>
          <w:t>預計活動當日將有近80人共襄盛舉，現場除了邀請榮退教職員分享在校服務的點滴，另將贈送紀念品，一同祝福退休人員展開新旅程。</w:t>
          <w:br/>
        </w:r>
      </w:r>
    </w:p>
  </w:body>
</w:document>
</file>