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d0b54a7f646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丁元亨分享國際參與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帶著愛心去旅行。員工福利委員會於11日邀請願景青年行動網協會執行長丁元亨蒞校，以「上班族也可以當國際志工」為題演講，吸引逾80位教職員生出席聆聽。員福會活動組組長江夙冠表示，舉辦此類服務性質的講座，盼更多人以行動回饋社會，體認到施比受更有福。
</w:t>
          <w:br/>
          <w:t>會中，丁元亨暢談國際志工不只讓視野開闊，更能使心靈獲得滿足、認識更深層的自我。他並提到，「現今最風行的度假方式是利用休假進行志工旅行，歡迎大家一同身體力行，用假期改變一段生命旅程。」參與講座的公行系副教授李仲彬說：「志工旅行不只放鬆身心，還可以服務他人、拓展國際觀，讓我有心動感。」</w:t>
          <w:br/>
        </w:r>
      </w:r>
    </w:p>
  </w:body>
</w:document>
</file>