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e37b402e846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【邁入第二甲子。承先啟後 不平凡的淡江人】回饋與服務豐富人生行囊 大傳四  劉昱余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每個人都扮演著不同的角色，管理與控制情緒、維持良好的態度及價值觀，是將角色扮演好的成功法門！
</w:t>
          <w:br/>
          <w:t>記得剛進大學時，好崇拜學長姊，他們總是能提出自己獨到的見解。從那時起，我就期許自己，有一天也能像他們一樣，發光發熱。大學4年的生涯中，因為清楚知道自己想做什麼，因此，為自己規劃著不同的角色與目標：雄友會會長、社團助教、學生會議員，以及淡江時報記者等。
</w:t>
          <w:br/>
          <w:t>我來自高雄六龜，北上後看到都市豐富的資源，使我反思城鄉間的差距及偏鄉資源的不足。於是擔任雄友會會長那年，我將近10年沒舉辦的「偏鄉服務隊」恢復興起。每到服務的最後一天，小朋友總會眼眶泛淚地向我們道別，當中得到的感動是無法言語的。那時的我告訴自己：20歲，是有能力付出與回饋社會。
</w:t>
          <w:br/>
          <w:t>大四時，突然發現自己好像成為當初所期許的人。尤其因為擔任雄友會會長及社團助教，從原本的接受者，轉變為付出者。從前的角色偏向學習，經過4年的蛻變，現在可以向學弟妹分享自己積累的經驗，並給予鼓勵與提醒。這樣的體認很深刻，像是從1位球員，晉升為隊長，再轉為教練。
</w:t>
          <w:br/>
          <w:t>這4年中，在團隊裡學習成長，是我珍貴的寶藏。因為參與很多公共事務，接觸到形形色色的人，想法便開始轉變，逐漸更關心身邊的人。覺得自己的格局似乎變大，視野也變得更寬廣。這一路走來，雖然有忙得焦頭爛額的時候，但參與了很多想要體驗的事，也儘量以自己的力量服務周遭，感覺很棒！
</w:t>
          <w:br/>
          <w:t>在申請服務獎截止日的前一天，我想起自己這4年嘗試完成的每件事情，心中浮現一句話：「需要努力的是未來，但能鼓勵你的是過去」。從沒把握會得獎，我認為：只要願意努力，在過程中得到的，才是最重要的收穫。但得獎確實是肯定，鼓勵我未來更要積極參與公共事務。（文／鄭文媛整理、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7b839a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6/m\03d8a59c-bbf7-4e98-822a-20199b67a534.jpg"/>
                      <pic:cNvPicPr/>
                    </pic:nvPicPr>
                    <pic:blipFill>
                      <a:blip xmlns:r="http://schemas.openxmlformats.org/officeDocument/2006/relationships" r:embed="R96247e1e24ab4c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247e1e24ab4c7c" /></Relationships>
</file>