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480790e504f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【邁入第二甲子。承先啟後 不平凡的淡江人】學弟妹打卡送祝福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█　文／蘇靖雅、蔡晉宇、賴郁雯整理
</w:t>
          <w:br/>
          <w:t>
</w:t>
          <w:br/>
          <w:t>學生會會長歷史三吳承翰
</w:t>
          <w:br/>
          <w:t>學生會會長歷史三吳承翰
</w:t>
          <w:br/>
          <w:t>嚴長壽先生曾說：「臺灣不缺看到問題的人，缺的是願意捲起袖子實作的人」，而擁有實幹精神的正是我們淡江人。學生會一直以來的努力，只求對即將離開的學長姐們有所幫助。人生充滿著挑戰才能證明自己活得踏實，願學長姐堅持理想，未來一帆風順！
</w:t>
          <w:br/>
          <w:t>
</w:t>
          <w:br/>
          <w:t>體適能有氧社社長日文三張純華
</w:t>
          <w:br/>
          <w:t>在大家庭裡朝夕相處，相互照顧是最珍貴的回憶，有幸在社團遇到多位學長姐帶領參與和舉辦多項活動。如今即將畢業，很捨不得，謝謝學長姐無私的關愛讓我們成長茁壯，要回來看我們喔，畢業快樂！
</w:t>
          <w:br/>
          <w:t>康輔社社長化材三羅章力
</w:t>
          <w:br/>
          <w:t>又到鳳凰花開的日子，校園充滿著迎向成功的學長姐，看似結尾，其實是嶄新未來的開始。相信畢業生已如期達成大學自我訂定目標，祝福一帆風順。
</w:t>
          <w:br/>
          <w:t>
</w:t>
          <w:br/>
          <w:t>公行系學會會長公行二潘樂頤
</w:t>
          <w:br/>
          <w:t>分離的時刻即將來臨，往後的日子，我們將持續傳承淡江樸實剛毅、公行系學會努力不懈的精神！希望學長姐鵬程萬里，保有在淡江的寬大襟懷，在社會中展現長才，加油！
</w:t>
          <w:br/>
          <w:t>
</w:t>
          <w:br/>
          <w:t>政經系系學會會長政經一李柏儒
</w:t>
          <w:br/>
          <w:t>經過一年的出國經驗洗禮，學長姐回來後比以往更有想法，給人不一樣的感覺，自信而穩重。如今將踏上另一個旅程，步入社會，祝福各位朝自己的理想目標邁進，畢業快樂，逆風高飛。</w:t>
          <w:br/>
        </w:r>
      </w:r>
    </w:p>
  </w:body>
</w:document>
</file>