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e16f17c8c49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MOS賽 統計生獲WORD.EXCEL季軍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「2014世界盃電腦應用技能競賽」於7日的全國總決賽中，本校統計系、數學系共6名學生進入Word和Excel得獎名單，其中統計三劉怡萍、統計四許卉萱分別拿下Excel組及Word組季軍，其他進入榜單者有：統計二陳婕瑜、黃心慧、林怡均、數學二詹婕翎。劉怡萍、陳婕瑜、運管三林祖捷已確定入圍臺灣儲訓隊，在經過培訓後，將有機會代表臺灣赴美國參加全球總決賽，站上世界的舞臺與各國好手一較高下。
</w:t>
          <w:br/>
          <w:t>準備比賽的過程中，許卉萱分享，「因有去年參賽經驗且獲得Excel組冠軍，這次挑戰Word項目，因此能連續兩年得獎覺得這是不錯的結果。」劉怡萍則說：「去年拿到Word組冠軍，今年則挑戰Excel組，運用函數公式整理資料的部分比較困難，會再繼續努力，以提升自己的實力。更特別感謝指導老師資工系校友陳智揚的用心教導，會在培訓時會盡全力練習，希望能得到更好的成績。」
</w:t>
          <w:br/>
          <w:t>職涯輔導組組長吳玲表示：「這次有許多新加入的同學參賽，初生之犢難免緊張，也得到蠻不錯的成果。日後會加強學生的心理建設，避免他們賽前情緒過於緊繃。也期盼加入培訓的同學日後代表臺灣出賽，為國爭光！」</w:t>
          <w:br/>
        </w:r>
      </w:r>
    </w:p>
  </w:body>
</w:document>
</file>