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e5a711525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 週年百人登雪山 暑假再戰高山草原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雨柔淡水校園報導】登山社於「102學年度學生社團評鑑暨觀摩活動」中，獲康樂性社團中進步獎，登山社社長土木三徐佳琪表示，感謝大家的努力與付出，而再次獲獎。登山社副社長運管二黃柏盛說明，登山社適逢創社50週年，於去年暑假與畢業的學長姊們進行雪山會師活動，超過百人隊伍登雪山，「今年將延續熱情，挑戰6日能高安東軍的長程縱走。」
</w:t>
          <w:br/>
          <w:t>登山社除了每週的假日規劃郊山的行程外，也會有溯溪、攀岩、烹飪大賽、寒暑假登大山等活動，帶領大家體驗戶外活動，登山社社員化學二高士捷認為，學習如何在高山上生活，增進山野知識，並訓練在緊急事故發生時，處理事情的應變能力是很重要的。
</w:t>
          <w:br/>
          <w:t>登山社領隊中文二江庭誼興奮指出，「去年暑假才和學長姊一起參與，今年將踏上第二次，這需要相當大的勇氣，尤其在能高安東軍的行程中還有渡溪，真是一大挑戰。夥伴間彼此汗水與淚的羈絆，希望能有難忘的回憶。」</w:t>
          <w:br/>
        </w:r>
      </w:r>
    </w:p>
  </w:body>
</w:document>
</file>