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f0d86426847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畢業生榮譽榜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學業獎
</w:t>
          <w:br/>
          <w:t>資圖系林家圻、中文系蔡珺慈、中文進李佳真、歷史系陳思宇、資傳系陳樂耘、大傳系簡意臻、教科系蔡旻穎、建築系郭孟瑜、機電系陳建融、機電系張鈞皓、土木系蔣榮、土木系崔嘉琪、化材系李俋箴 、資工系王澤元、資工進陳睿雄、航太系梁立煌、電機系程韋翰、電機系許政賢、電機系周煜、電機進溫泯毅、水環系黃健維、法文系李倩、德文系蘇奕安、日文系黃振維、日文進曾錦鈺、日文在職林明美、英文系張瑀恩、英文進李明靜、西語系林盈綺、俄文系蔡佩儒、會計系林孟昕、會計進李佳蓉、財金系陳林楷、財金進江毓倢、企管系李宜馨、企管進張碩鴻、產經系王詩婷、國企系陳彥文、國企進陳明珠、管科系簡妤庭、管科系曹凱嵐、保險系黃博敏、資管系李欣穎、公行系江享諭、公行進劉伯彥、統計系許卉萱、統計進連玥晴、運管系鄭宇倫、經濟系陳彥宇、語言系張庭瑜、政經系陳彥竹、資創系謝政佳、資創系簡鈺玲、觀光系游婉甄、化學系張瑤卿、化學系鄭雨璇、數學系楊哲宇、數學系陳孟廷、物理系陳家薪、物理系連旭昇
</w:t>
          <w:br/>
          <w:t>
</w:t>
          <w:br/>
          <w:t>服務獎
</w:t>
          <w:br/>
          <w:t>中文系曹雯婷、中文系傅聖鈞、中文系陳翊庭、大傳系劉昱余、物理系毛榕瀚、機電碩呂宗穎、電機系楊惟傑、電機系吳少文、電機系王善弘、電機系陳映華、化材系李欣芳、航太系萬柏佃、財金系李慧柔、財金系林家臻、保險系吳品儀、國企系蔡一民、產經系謝芷瑜、產經系王嘉鈺、經濟系官威文、會計系古品潔、會計系劉沛均、運管系黃凱彬、運管系許翼揚、公行系曾育琳、管科系張瑋、管科系葉治榮、英文系賴意潔、西語系林盈綺、教科系蘇奕睿、政經系郭宇璇
</w:t>
          <w:br/>
          <w:t>
</w:t>
          <w:br/>
          <w:t>操行獎
</w:t>
          <w:br/>
          <w:t>資圖系周炫蓉、中文系李尚晏、歷史系胡宗傑、資傳系林建妤、大傳系林俊耀、化學系廖品瑄、化學系李佳柔、數學系郭致緯、數學系李盈臻、物理系張豪、物理系林世智、建築系鍾懷寬、機電系劉瑞莘、機電系謝燕萍、土木系徐巾哲、土木系江易澄、化材系鄭華生、資工系謝和勳、航太系黃晧瑋、電機系陳穎譽、電機系林家葳、電機系陳立哲、水環系趙彧劼、財金系阮偉豪、產經系沈亞諭、國企系陳仲琦、保險系柯怡箏、經濟系莊昇翰、會計系廖君翊、企管系陳鳳儀、管科系曹凱嵐、資管系蘇怡臻、公行系邱秀雅、統計系賴孟青、運管系陳慧蘋、法文系林佳彣、德文系李岳霖、日文系彭意涵、英文系許乃文、西語系林佳靜、俄文系馬啟恒、教科系張瑞芳、語言系謝岱穎、政經系陳彥竹、資創系蔣孟筑、資創系包佳平、觀光系林慈娟、中文進劉家蓁、財金進陳曼芸、國企進蔣玉文、資工進許溥淳、電機進溫泯毅、日文進喬奕崴、英文進蔡彤薇、會計進黃柏竣、企管進鄭鈞嬪、公行進劉伯彥、統計進鄭舒予、日文在職林明美
</w:t>
          <w:br/>
          <w:t>
</w:t>
          <w:br/>
          <w:t>體育獎
</w:t>
          <w:br/>
          <w:t>資圖系吳宇盛、資圖系李心慎、資傳系黃士瑄、數學系李盈臻、物理系林庭億、水環系陳品雁、水環系曾國哲、水環系陳人豪、化材系蔡明君、電機系曾偉恩、電機系饒敏馥、資工系張百騏、資工系湯凱惟、航太系黃晧瑋、國企系潘筱甯、財金系吳貞儀、保險系許詩淳、保險系陳俊呈、經濟系陳彥宇、經濟系張書航、企管系黃鈺婷、企管系陳鳳儀、會計系林梓琛、統計系蘇郁翔、運管系王蘭軒、運管系洪翰、西語系林佳靜、法文系王垣鈞、德文系牟翌達、日文系李秉叡
</w:t>
          <w:br/>
          <w:t>
</w:t>
          <w:br/>
          <w:t>青出於蘭畢業獎
</w:t>
          <w:br/>
          <w:t>傑出獎：資創系呂彥承
</w:t>
          <w:br/>
          <w:t>領袖獎：政經系陳彥竹、政經系郭宇璇
</w:t>
          <w:br/>
          <w:t>國際獎：資創系簡鈺玲、語言系施瑜涵
</w:t>
          <w:br/>
          <w:t>學分獎：政經系陳彥尹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54cea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6/m\2c582d63-ce5c-458a-a046-ef9707612c68.jpg"/>
                      <pic:cNvPicPr/>
                    </pic:nvPicPr>
                    <pic:blipFill>
                      <a:blip xmlns:r="http://schemas.openxmlformats.org/officeDocument/2006/relationships" r:embed="R8ff40aa2a827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f40aa2a8274c4a" /></Relationships>
</file>