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a04907352453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池底見青苔　缺失待改進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【記者林芳鈴報導】為維護游泳池的水質，上月廿五、廿六兩天進行泳池清洗換水工作，已於上週一開放。
</w:t>
          <w:br/>
          <w:t>
</w:t>
          <w:br/>
          <w:t>　體育室主任王儀祥於上月廿五日行政會議中表示，紹謨游泳館是採用一套不需換水的循環系統，然游泳館運作迄今不到兩個月，水質卻已出現不良狀況，前往游泳者甚至發現池底長青苔、池水藥味很重。可能是維護水質的機器出了問題，為了保障使用者的安全，不得不暫時閉館換水。未來半年游泳館的水質將以每個月十五萬元的預算，交由興建游泳館的廠商維護。
</w:t>
          <w:br/>
          <w:t>
</w:t>
          <w:br/>
          <w:t>　王儀祥強調，游泳館新穎的設備如鍋爐、臭氧機、加藥機也故障頻傳，甚至還發生過進水水管爆裂，造成韻律教室淹水的狀況，廠商雖有派人進行維修，但設備有許多瑕疵仍是不爭的事實，而廠商服務態度不佳，更造成體育室在管理上很大的困擾，他強調，學校應追究有關的責任。另外，他也指出，游泳館尚未驗收就發生老師在游泳館滑倒受傷的意外，廠商未即時舖上止滑墊要負很大的責任。
</w:t>
          <w:br/>
          <w:t>
</w:t>
          <w:br/>
          <w:t>　【記者林芳鈴報導】紹謨游泳館開放逾月，已吸引全校超過二千五百名教職員生申請辦證，並且持續受理申辦；上週一法文系學生彭盈嘉刷卡進館後，再將卡交給妹妹進館，「一證兩用」遭查獲，除了沒收游泳證外，將視情況送學務處議處，請使用者勿以身試法。
</w:t>
          <w:br/>
          <w:t>
</w:t>
          <w:br/>
          <w:t>　日前有學生在BBS校務板對游泳館的門禁管理提出質疑，表示曾在游泳時聽到別人說「哇！你們學校真好」、「下次還要來游免錢的」…認為有人將泳證借予他人、甚至是非本校學生使用，學校卻沒有發現，對於辦證的人來說相當不公平。
</w:t>
          <w:br/>
          <w:t>
</w:t>
          <w:br/>
          <w:t>　王儀祥曾在行政會議上對游泳池的管理提出報告，希望承造廠商及總務部門儘速改進，更希望使用者都要遵守規定及愛護公物。
</w:t>
          <w:br/>
          <w:t>
</w:t>
          <w:br/>
          <w:t>　有同學睡眠不足前往游泳，結果體力不支，經現場救生員發現拉起才沒發生意外。王儀祥呼籲，使用者需考慮自身狀況，體能不佳時勿前往游泳，以免發生危險。
</w:t>
          <w:br/>
          <w:t>
</w:t>
          <w:br/>
          <w:t>　儘管游泳館已開放使用超過一個月，鞋櫃仍不見蹤影，以致無論在上課或開放時段，皆可見到更衣室內散列著許多鞋子。不僅學校耗費許多成本安裝的蓮蓬頭、置物櫃遭到破壞，連館內的逃生方向指示牌，也在日前遭竊；同時，為了維護使用者安全而設置的火警警報器，不只一次因故障或有人惡作劇響起，狀況百出。上週更發生有人使用吹風機完畢未將開關關掉，造成吹風機過熱燒了起來，所幸處理得當才未釀成大禍。</w:t>
          <w:br/>
        </w:r>
      </w:r>
    </w:p>
  </w:body>
</w:document>
</file>