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e17e1330ef44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安全組籲校園安全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夏日炎炎，留意蛇蟲出沒。近日，商管大樓與科學館的後方草叢皆發現有蛇出沒；在校園多處的低矮灌木叢中，也發現有蜂窩。總務處安全組組長曾瑞光提醒，同學們在校活動應注意自身安全，進入草坪要記得「打草驚蛇」，如遇緊急狀況可連絡安全組勤務中心，校內分機2110；或是通報警衛，校內分機2119。</w:t>
          <w:br/>
        </w:r>
      </w:r>
    </w:p>
  </w:body>
</w:document>
</file>