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5170f0ec9b48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Students of the Department of Mass Communication Receive TVBS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Kai-qi Zhang, Tamkang Times】Four Tamkang University senior students from the Department of Mass Communication: Chu-ruo Liu, Yu-shan Yan, Yun Wen, and Yi-zhen Chen received the “TVBS University News Award” in June. The contest for the most innovative product included 200 different groups from junior colleges all over Taiwan. In the end these students stood out from all the rest, winning a cash prize of 10,000 NT.  They mentioned that they were honored to receive such an award and look forward to being able to attend more meaningful events in the future.
</w:t>
          <w:br/>
          <w:t>The students of Taiwan National University created an app for assisting high school and junior high school students. The product news App offered a lot of diversity in software functions and applications regarding educational resources.  Chu-ruo Liu stated, “We had to spend a lot of time creating the App and there were many different difficult challenges to overcome. But in the end it was all worth it.”</w:t>
          <w:br/>
        </w:r>
      </w:r>
    </w:p>
  </w:body>
</w:document>
</file>