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27a23e2b448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秋天的鋼琴表演有氣質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【記者王勝民報導】上週三的夜晚，鋼琴社精心設計期中表演－水之夜，吸引了滿座的同學，前來聆聽。使噴泉廣場散發出一種夢幻、氣質的氛圍。也讓秋天的空氣多了幾分飄逸與優雅。
</w:t>
          <w:br/>
          <w:t>
</w:t>
          <w:br/>
          <w:t>　在如鬚髯般樹藤枝蔓下，澄黃色的燈光中，加上乾冰製造出雲霧效果，每個演奏者，如王子與公主般，投入一場音樂饗宴。蕭邦、貝多芬、李查克萊德曼等大師一篇篇樂章，也讓現場同學，聽得頻頻點頭，女同學更直呼：「有氣質。」鋼琴社同學演奏大家耳熟能詳的電視、電影配樂，如「長假」、「我的野蠻女友」、「惡作劇之吻」等。
</w:t>
          <w:br/>
          <w:t>
</w:t>
          <w:br/>
          <w:t>　演奏者之一資工四陳存威認為，鋼琴有如他親密女友，而彈琴時，就有如與她纏綿一般。他也耍寶模仿電影「海上鋼琴師」主角，用鋼琴鋼絲點菸，逗得現場同學哄堂大笑。</w:t>
          <w:br/>
        </w:r>
      </w:r>
    </w:p>
  </w:body>
</w:document>
</file>