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7b973f28cc43b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逾百位教學助理 金山成長研習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凱萁淡水校園報導】學習與教學中心教師教學發展組於10日至12日於淡水校園和救國團金山青年活動中心舉辦「從TA到TA+++－2014教學助理暑期成長營」，邀請中華康輔教育推廣協會創會理事長張志成、競爭LEAD教育中心執行長李伯賢等人擔任講師，約有150位教學助理參加，結業能獲得結業證書及「TA+」資格認證。
</w:t>
          <w:br/>
          <w:t>本次成長營的目標是希望培養Competency（職能）、Capacity（才能）及Creativity（創意）的3C能力，學教中心執行長游家政出席始業式時表示，「希望透過這個課程讓TA學習口語表達等能力，並透過實際操作轉變成自己的能力。」經濟碩一胡喬昱表示，「因為未來需要帶課，所以報名參加，希望能有助於增進溝通技巧。」</w:t>
          <w:br/>
        </w:r>
      </w:r>
    </w:p>
  </w:body>
</w:document>
</file>