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539551668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恭喜你，淡江新鮮人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賴郁雯淡水、蘭陽校園報導】開學典禮由校歌教唱以及精彩的社團表演揭開序幕，熱力四射的競技啦啦隊表演首先登場贏得觀眾熱烈回應，Beat-box社、合唱團、熱舞社等多個社團先後炒熱全場氣氛。張校長期許進入淡江大家庭的莘莘學子都能具備八大素養，「全球視野、洞悉未來、資訊運用、品德倫理、獨立思考、樂活健康、團隊合作、美學涵養」，成長為心靈卓越的人才，除了專業知識的累積，也要踴躍參與課外活動，在大學四年留下豐厚的收穫。張校長頒發101學年度特優教師，由物理系何俊麟教授等7人獲獎，鼓勵其對教學的認真奉獻。
</w:t>
          <w:br/>
          <w:t>接著教務長鄭東文介紹與學生息息相關的選課資訊及推廣榮譽學程，學務長柯志恩則用盧廣仲＜一百種生活＞這首輕快的音樂帶入各組介紹，總務長羅孝賢宣導校園安全服務及交通資訊。課外組組長江夙冠介紹社團學習與實作課程，此外演出輕鬆活潑的短劇，告訴學生踏入大學生涯需要具備的五元素：青春、熱忱、勇氣、創意、合作，以「我的未來不是夢」訴說對於青春、熱血的吶喊，告訴學生勇敢追夢、創造自我價值，現場還特別準備五元素大球，學生玩得不亦樂乎。大傳一郭沛盈說：「與陸生一起唱國歌讓我印象深刻，此外，活力四射的社團小短劇，讓我對大學生活充滿期待！」。蘭陽校園主任室於11日在強邦國際會議廳舉行103學年度新生講習，其中以安全講習為重頭戲。因為進入蘭陽校園的山路彎曲、坡度又大，因此特別安排摩托車的安全講習，及2個小時的摩托車山路實地操練，未參加騎車安全講習及操練的同學將無法獲得機車通行證。此外，為讓新生熟悉各處室的行政運作，也安排各處室負責人為新生詳細講解。
</w:t>
          <w:br/>
          <w:t>EMBA開學樂 境外生相見歡
</w:t>
          <w:br/>
          <w:t>【記者李蕙茹、范熒恬臺北、淡水校園報導】商管碩士在職專班（EMBA）於13日在台北校園中正紀念堂舉辦開學典禮，校長張家宜、商管學院院長邱建良、商管碩士在職專班執行長林江峰及各系系主任皆到場共襄盛舉，現場人數逾250人。執行長林江峰表示，EMBA擁有專業師資，課程內容強調實務導向，和跨領域學習，期望新生在未來2年內保持求知慾，學習將理論與實務相結合，並注重人脈累積，在未來學習生涯中有所收穫。
</w:t>
          <w:br/>
          <w:t>境輔組於10日上午10時在學生活動中心舉行「103學年度境外生新生入學輔導講習會」，由校長張家宜主持，學術副校長葛煥昭、國際事務副校長戴萬欽，以及各學院院長蒞臨參與。張校長致詞：「以活動歡迎境外生，意謂著學習上除專業知識外，通識核心課程、課外活動也同等重要。」陸生數學一潘雅君說：「在這裡得到的資訊幫助了解社團，相信也能更快適應大學生活，為大學四年做規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7d3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d7ea23ea-7bfa-4e89-afee-e986bcd0a7ea.jpg"/>
                      <pic:cNvPicPr/>
                    </pic:nvPicPr>
                    <pic:blipFill>
                      <a:blip xmlns:r="http://schemas.openxmlformats.org/officeDocument/2006/relationships" r:embed="R9eeee4447d824f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e801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e7b9321c-cbb3-4723-b36a-58e2e85585ab.jpg"/>
                      <pic:cNvPicPr/>
                    </pic:nvPicPr>
                    <pic:blipFill>
                      <a:blip xmlns:r="http://schemas.openxmlformats.org/officeDocument/2006/relationships" r:embed="R41f8775a8dce4d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eee4447d824f49" /><Relationship Type="http://schemas.openxmlformats.org/officeDocument/2006/relationships/image" Target="/media/image2.bin" Id="R41f8775a8dce4d4c" /></Relationships>
</file>