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c89cc007ac4b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外宿火警憾事 軍訓室提醒您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范熒恬淡水校園報導】暑假期間，在巧克力社區發生火警造成本校學生不幸死亡憾事，軍訓室提醒學生注意居家安全，除持續於每學期初進行校外賃居訪視，另透過安全講習宣導及各系舉辦座談會，加強學生對於逃生及住宿安全等防災宣導。若學生對住宿安全有任何疑問，或與房東之間的糾紛協調，請洽軍訓室（分機2256，24小時緊急專線聯絡電話：02-26222173）或各系教官尋求協助。</w:t>
          <w:br/>
        </w:r>
      </w:r>
    </w:p>
  </w:body>
</w:document>
</file>