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fde3b7a05146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515 期</w:t>
        </w:r>
      </w:r>
    </w:p>
    <w:p>
      <w:pPr>
        <w:jc w:val="center"/>
      </w:pPr>
      <w:r>
        <w:r>
          <w:rPr>
            <w:rFonts w:ascii="Segoe UI" w:hAnsi="Segoe UI" w:eastAsia="Segoe UI"/>
            <w:sz w:val="32"/>
            <w:color w:val="000000"/>
            <w:b/>
          </w:rPr>
          <w:t>教育部三十位審查委員明蒞校訪評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榮馨報導】教育部將派遣三十位審查委員，由召集委員台大名譽教授蘇仲卿帶領，就私立大學院校九十一至九十三學年度整體校務發展計劃，於明日上午九時蒞校實地訪評。除將訪視本校所訂定的各項中程校務發展計劃，並將查核本校九十學年度獎補助經費使用情形。
</w:t>
          <w:br/>
          <w:t>
</w:t>
          <w:br/>
          <w:t>　由各公私立大學教授、副校長、教務長及教育部相關委員組成之訪視團，於明日上午起至本校進行一天的訪視行程，本校由校長張紘炬帶領之校務工作團隊，包括本校一級正副主管，將於覺生國際會議廳展示本校特色及相關指標績效。
</w:t>
          <w:br/>
          <w:t>
</w:t>
          <w:br/>
          <w:t>　首先，校長張紘炬將主持整體校務發展獎助實地訪評簡報，並報告本校九十學年度整體發展獎補助經費使用查核情形。簡報後將帶領訪視委員實地參訪校園，包括圖書館、遠距教室、文錙藝術中心、音樂廳、資訊中心、工館、化館、大傳系影棚、游泳館、校門口驚聲廣場、覺軒花園等地。
</w:t>
          <w:br/>
          <w:t>
</w:t>
          <w:br/>
          <w:t>　下午，訪視委員將在覺生國際會議廳查核本校所提供之各項資料，針對九十年度與九十一至九十三學年度整體校務發展獎助經費與本校師生進行座談。訪視委員將於當日上課之名單中，抽點以上兩場師生座談對象共約45人，藉由抽樣訪談之方式，進行經費使用查核。
</w:t>
          <w:br/>
          <w:t>
</w:t>
          <w:br/>
          <w:t>　另外，學校亦將安排綜合座談，由校長率本校一級主管與訪視委員，針對訪查結果及獎補助經費使用情形交換意見，以期藉由此訪視活動，檢視本校整體校務運作與環境，使淡江未來發展方向更明確。</w:t>
          <w:br/>
        </w:r>
      </w:r>
    </w:p>
  </w:body>
</w:document>
</file>