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14a60c713b42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2014《英雄聯盟LOL》春季賽大專組 淡江生奪冠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【記者卓琦淡水校園報導】由 Garena 台灣競舞娛樂主辦，本校協辦的電競界校園盛事《英雄聯盟》、《A.V.A戰地之王》春季校園電競大賽總決賽活動於6月22日在本校紹謨體育館熱鬧登場，各大專院校好手精銳盡出，戰況激烈，最終由本校「不小心就贏了」隊伍擊敗高雄義守大學，拔得頭籌。
</w:t>
          <w:br/>
          <w:t>「不小心就贏了」由本校電機系校友吳明遠、化材系校友吳常結、財金系校友葉彥廷、資管二鍾庚釜、中文系校友鄭家興組成，因冠軍高額獎金新臺幣50萬元報名參賽，隊長吳明遠表示，在長達3個多月賽程一路過關斬將，即使過程有爭吵、也有感動，十分開心能為淡江爭光，將獎項留在母校。
</w:t>
          <w:br/>
          <w:t>在冠軍賽對義守大學一戰表現優異的鄭家興表示，決賽場地在本校舉辦，主場同學的加油聲是壓力也是助力，感謝淡江同學在期末考前一週願意到場加油，能夠不負大家所望十分榮幸。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192a0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8/m\694d5e96-6990-4472-be4b-eca2de204ccb.jpg"/>
                      <pic:cNvPicPr/>
                    </pic:nvPicPr>
                    <pic:blipFill>
                      <a:blip xmlns:r="http://schemas.openxmlformats.org/officeDocument/2006/relationships" r:embed="Rb369e4e5769f4b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369e4e5769f4b45" /></Relationships>
</file>