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6295d3af6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商管學院統計系系主任林志娟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有人大膽預測「大數據」（Big Data）是下一個資訊革命，透過各種通訊或網路管道，從分秒不斷產生的現象、行為中，所創造出來各式各樣的數據，所幸，我們身處統計系而能躬逢其盛，從資料蒐集、預處理、進行統計分析到資訊探勘等，不論是在那個應用領域，統計系所培育的資料科學家（Data Scientist）或數量分析師（Quantitative Analyst），在這轉捩點上將充滿著無限的可能與機會。放眼未來，統計系的每一位師生，都有機會見證，期待在這場世紀大饗宴中，大家都能光榮登場、展現自我、追求卓越、邁向成功。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98064" cy="3901440"/>
              <wp:effectExtent l="0" t="0" r="0" b="0"/>
              <wp:docPr id="1" name="IMG_bca877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4d14c9d6-c45a-414e-93d9-4e07446ae950.jpg"/>
                      <pic:cNvPicPr/>
                    </pic:nvPicPr>
                    <pic:blipFill>
                      <a:blip xmlns:r="http://schemas.openxmlformats.org/officeDocument/2006/relationships" r:embed="R9b3bfa6179124e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8064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3bfa6179124e4a" /></Relationships>
</file>