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f543b14627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師培中心黑天鵝展成果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史懷哲，送愛到偏鄉！師資培育中心35位修習教育學程同學於暑假期間赴往正德國中賢孝校區、石門國中，幫助當地孩子暑期學習，16日在黑天鵝廳的「2014史懷哲暑期服務團成果展-北海夏日冒險」的開幕式中，校長張家宜、教育學院院長張鈿富、學務長柯志恩、師培中心主任朱惠芳等人，參觀同學們在第一線接觸孩子們的過程與回饋，呈現出師生間最誠摯互動的一面。本次團隊指導老師是師培中心助理教授林怡君，她表示，本計畫不僅讓有志於從事教職的學生，有實務教育的教學經驗外，還能發揮個人學術專長，結合師培中心的教學訓練，設計創意且符合孩子需求的課程，補足偏鄉地區的教育資源，具有教育意義。
</w:t>
          <w:br/>
          <w:t>　師培同學們為了此次計畫，特別為孩子們設計課程，並加入個人專長的科目在其中。計畫的前置作業上，就花了兩個月的時間，可說是做足了準備。B組組長未來學所碩三林育旻說：「感謝有這個機會能到正德國中來服務，孩子們的笑容讓我覺得一切相當值得，這次透過融入漫畫主題的課程設計，收到不錯的教學效果，也讓我在未來成為正式老師的道路上更添信心。」（文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de9d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858667fd-2cb7-4da6-9f0a-d15222800530.jpg"/>
                      <pic:cNvPicPr/>
                    </pic:nvPicPr>
                    <pic:blipFill>
                      <a:blip xmlns:r="http://schemas.openxmlformats.org/officeDocument/2006/relationships" r:embed="Re17e52829fc745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7e52829fc74563" /></Relationships>
</file>