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3a25c7e294f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學習社群／讀書會開跑囉！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學生學習發展組為推動校內學生自主學習風氣，鼓勵學生自組學習社群，凡本校在校學生均可提出申請，每組人數3至6人為原則，透過同儕團體互動討論，共同研讀課業或課外延伸閱讀之資料，以達經驗知識分享及學習成效提升之目的，即日起至9月30日下午5點，將讀書會行動企劃書傳送至學發組，e-mail：aisx@oa.tku.edu.tw，即可報名！欲知詳情請洽學發組邱秋雲，校內分機3531。</w:t>
          <w:br/>
        </w:r>
      </w:r>
    </w:p>
  </w:body>
</w:document>
</file>