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7ebcfc7f243b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940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大排長龍等什麼？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大家到底在排什麼？上週加退選期間於23日起辦理大四、五必修課程人工加簽，24日清晨起分別在圖側、驚聲大樓前、外語大樓前等地出現加簽排隊人潮，甚至還有同學徹夜排隊，排在外語大樓前首位產經四林同學表示，因為想獲得學分，所以3點半就來排隊。
</w:t>
          <w:br/>
          <w:t>想要「全球視野」加簽的運管四趙同學說，「之前沒有加簽到該課，想說半夜11點來排，沒想到館內約有25人，真的很熱門。」在圖側排隊的機電四的周杰翰分享著：「我們9個人原本不認識，但是排一整晚都成好朋友。」電機四陳同學不滿有同學插隊，呼籲大家能遵守排隊禮節。24日上午8時，經統計後驚聲及圖側的排隊總人數約有200人。（文、攝影／黃國恩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340864"/>
              <wp:effectExtent l="0" t="0" r="0" b="0"/>
              <wp:docPr id="1" name="IMG_d48799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40/m\523c0fb8-6611-4dcf-80ea-c9315ff69ab2.jpg.jpg"/>
                      <pic:cNvPicPr/>
                    </pic:nvPicPr>
                    <pic:blipFill>
                      <a:blip xmlns:r="http://schemas.openxmlformats.org/officeDocument/2006/relationships" r:embed="R8cf88eb7032047d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3408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cf88eb7032047dd" /></Relationships>
</file>