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34aa7667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4400師生模擬地震演練!逃難去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模擬地震情境！4千4百位師生避難去！本校配合國家防災日，由軍訓室與商管學院於26日上午在商館大樓實施「全校性地震避難掩護演練與災害防救宣教活動」，師生除了觀看地震避難掩護演練影片外，也聽從警示聲響，就地以書包保護頭部避難掩護，並循逃生路線及人員指示，前往安全區。
</w:t>
          <w:br/>
          <w:t>同時設定3站進行狀況演練：由運管系負責演練電梯受困情境，全程有電梯修護員在旁指導；學務處同仁則在商館4樓中庭模擬學生遭重物壓傷狀況，由於現場模擬包紮、抬擔架送保健組救治等情境，逼真地讓一旁學生不斷驚呼「真的假的？」；資訊處同仁則模擬機房電線走火，進行通報、滅火等演練。資工一胡安葶表示，首次參加校內逃生演練，逃生路線規劃的還不錯，距離集合地很近。（文／黃詩晴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ca7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380ec508-edad-4277-a6ee-170376b8f058.jpg.jpg"/>
                      <pic:cNvPicPr/>
                    </pic:nvPicPr>
                    <pic:blipFill>
                      <a:blip xmlns:r="http://schemas.openxmlformats.org/officeDocument/2006/relationships" r:embed="Ra675f917a615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75f917a6154384" /></Relationships>
</file>