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f29f3a26246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【媽!我上報了!】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 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dc1fb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1c4aee0c-c84d-492d-ba92-be6317fb710a.jpg.jpg"/>
                      <pic:cNvPicPr/>
                    </pic:nvPicPr>
                    <pic:blipFill>
                      <a:blip xmlns:r="http://schemas.openxmlformats.org/officeDocument/2006/relationships" r:embed="R9c1b8f15021540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1b8f150215409c" /></Relationships>
</file>