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7fcb1112f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國家永續發展獎 今複評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李昱萱淡水校園報導】本校日前通過「103年國家永續發展獎」教育類及「學校實驗室安全衛生績優選拔」初選，行政院國家永續發展委員會於今日派評選委員蒞校複評，教育部將於8日實地評訪，針對化學館和工學大樓進行現場複勘。
</w:t>
          <w:br/>
          <w:t>國家永續發展獎由行政院國家永續發展委員會主辦，初選僅9校通過，歷年得獎者幾乎是國中、小。本校首次角逐教育類即入圍，今日複評重點為服務學習課程、行人徒步區、美食廣場低碳飲食等項目，預計由總務長羅孝賢、總務處各組組長等人全程陪同。總務處組員楊信洲表示，希望全校師生能一同維護校園環境，讓評審委員留下一個好印象。
</w:t>
          <w:br/>
          <w:t>教育部首度舉辦「學校實驗室安全衛生績優選拔」， 8日複勘的評比項目有安全衛生政策及管理制度、災害預防措施等，屆時總務長兼環安中心主任羅孝賢與理、工學院9系系主任將陪同視察。
</w:t>
          <w:br/>
          <w:t>安全組組長曾瑞光表示：「本校近年來持續推動OHSAS18001職業安全衛生管理系統，藉由這次教部訪查實驗室，讓我們清楚知道這2年的執行效果，以及待改善的地方。但最主要的目的還是保障使用實驗室的師生安全。」</w:t>
          <w:br/>
        </w:r>
      </w:r>
    </w:p>
  </w:body>
</w:document>
</file>