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23086834448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因應全球趨勢解析專案管理 楊立人延伸知識領導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楊立人　小檔案
</w:t>
          <w:br/>
          <w:t>學歷
</w:t>
          <w:br/>
          <w:t>　美國德州大學奧斯汀校區
</w:t>
          <w:br/>
          <w:t>　工程專案管理博士
</w:t>
          <w:br/>
          <w:t>經歷
</w:t>
          <w:br/>
          <w:t>　本校企業管理學系副教授、助理教授
</w:t>
          <w:br/>
          <w:t>　東方技術學院工業工程與管理科助理教授
</w:t>
          <w:br/>
          <w:t>
</w:t>
          <w:br/>
          <w:t>「在學術領域中發現新的趨勢及從事研究，也使自身在喜愛的專案管理領域中獲得極大的成就感，亦進而觸類旁通應用於其他領域。」
</w:t>
          <w:br/>
          <w:t>文／黃怡玲、攝影／盧逸峰
</w:t>
          <w:br/>
          <w:t>研究緣起
</w:t>
          <w:br/>
          <w:t>本校企業管理系教授楊立人長於專案管理之學術研究，留美返國後以工程專案管理博士埋首於專管研究領域。他表示，返國後，2000年代臺灣的專案管理環境正在萌芽，「專案管理可讓企業營運具有彈性及創新，藉此可降低成本和提高品質，讓企業得以靈活運用各種經營策略。」因此，他結合自身管科背景，投入專管研究，藉由調查統計方式，不但了解業界企業主的營運模式以外，還結合知識管理、資訊科技應用等，綜觀企業經營的策略管理應用。
</w:t>
          <w:br/>
          <w:t>研究領域
</w:t>
          <w:br/>
          <w:t>楊立人鑽研於專案管理、新產品開發、知識管理、資訊科技應用、高科技產業研究，尤擅長「知識管理」與「專案管理」的研究，投身此領域是希望將所學與市場動態結合，透過效益分析結合時勢，讓理論與實務並俱。
</w:t>
          <w:br/>
          <w:t>楊立人說明，理論定義上來看，專案具有特殊且有限度的性質，企業應用中通常需要跨部門合作來完成任務，因此它要運用各種管理知識、技術、工具、方法以讓專案順利，「所以專案管理普遍常見於科技業與營建業，在全球化競爭激烈的今日，如何快速地整合資源，有效率地在一定的時間內完成專案內容，其中涉及的層面很多，如知識的投入、工具技術的使用等，如果能在認識理論後，透過實地研究和分析，不但證實專案管理理論架構，還能提供企業在執行專案時的參考以提高專案成功率。」
</w:t>
          <w:br/>
          <w:t>他從解析專案組織活動，並融合知識管理與知識領導（knowledge leadership），將領導者的知識運用於管理所領導的團隊，「其實知識管理是一種實務作法，是為了提升組織績效。而我們研究後發現運用知識去管理，確實會提升公司績效。」
</w:t>
          <w:br/>
          <w:t>楊立人舉例說明，「就如同販售醫療器材的公司，多半需要回答顧客專業部分的知識，與對答中需要注意的細節等，因此要讓一位新進員工馬上進入狀況，必須靠著建立一套產業的sop流程，而知識管理就如同這個產業的know how ，主管必須把產業的管理、知識、技術、方法，以及經驗傳承後人。」
</w:t>
          <w:br/>
          <w:t>如何讓研究更站得住腳，楊立人表示，「問卷與訪談是最常見的研究工具，用統計分析得到顯著結果，透過量化數據與數字來佐證並支持研究論點會讓人更信服。」
</w:t>
          <w:br/>
          <w:t>站在資訊的最前端，為了讓論文更吸引人，也符合人性的運用與管理，楊立人跟隨全球趨勢，不斷找尋新的研究題材，因此他也研究雲端平台於專案之應用與效益分析，他表示，「無論是專案策略、需求管理都是為了解顧客需求，因為廠商做出的東西要符合顧客需要，公司才能提供更好的服務。」
</w:t>
          <w:br/>
          <w:t>研究成果
</w:t>
          <w:br/>
          <w:t>整合過去研究成果，楊立人近期以「知識領導（knowledge leadership）」，分析專案組織領導力對提升專案績效的研究，他認為，提升專案管理績效當中，除了領導者所需的專業和魅力外，若領導者能具備知識管理的能力，將可減少管理者的摸索時間，以創造更高的績效。
</w:t>
          <w:br/>
          <w:t>研究歷程
</w:t>
          <w:br/>
          <w:t>楊立人藉由所學的知識延伸，進入到專案管理的領域，並將其發揮至各領域、各行業的專案研究。在漫長的研究歷程中，楊立人坦言學術研究確實是件辛苦且枯燥的事，如何在艱深的學術領域中找樂子，楊立人自有一套自我解套的方法，他分享道，「當你的想法與研究結果相同時，會感到非常雀躍和興奮，也會擁有成就感，這就是學術研究最有趣的地方。」而當研究成果刊載於期刊上時，榮譽與成就感並俱，楊立人就是如此一步一步建立起研究的興趣與熱忱，一頭栽進了專案管理的領域，持續至今。
</w:t>
          <w:br/>
          <w:t>談到研究當中曾遇到的困難與挑戰，楊立人表示，「印象最深刻的是在國外求學時所遇到的語言震撼。」細數求學階段的回憶，楊立人分享道，「當時的指導教授非常嚴肅，針對論文的字句非常雕琢。」這可讓非英語系國家出身的他吃足了苦頭，而更令他百思不解的是自己總是無法拿到頂尖成績的論文，一位同期的日本生竟然可以連連取得高分，直至偶然翻閱了那位同學的報告，他才恍然，「哇！這是外國人寫的嗎？原來他一段話要花一個下午，因為他每個字詞都細心雕琢。」而後不服輸的楊立人勤練英文，雕琢論文內容的用字遣詞，寫出「美國人的報告」，也因為指導教授的嚴厲與要求，讓楊立人奠定了厚實的英文寫作基礎，他笑著說：「雖然當初壓力很大也覺得很辛苦，但現在卻讓我可以獨立用英文專業來呈現學術成果。」強調寫作是長期的訓練，而英文的學習更非一蹴可幾。
</w:t>
          <w:br/>
          <w:t>楊立人也將研究所學應用至生活之中，談起專案管理影響最深的部分，他笑著說，「我會特別關注事物的要徑，更進一步思考哪些活動會影響做事的時程與效率。」也就是透過管理中的「要徑法」縮短日常生活中大小事物的時間，並提高做事效率，進行所謂的時間管理。
</w:t>
          <w:br/>
          <w:t>
</w:t>
          <w:br/>
          <w:t>研究聚焦
</w:t>
          <w:br/>
          <w:t>主要研究領域
</w:t>
          <w:br/>
          <w:t>專案管理、新產品開發、知識管理、資訊科技應用、高科技產業研究
</w:t>
          <w:br/>
          <w:t>主要研究工具
</w:t>
          <w:br/>
          <w:t>調查方法、統計分析、英文論文寫作
</w:t>
          <w:br/>
          <w:t>近期期刊論文
</w:t>
          <w:br/>
          <w:t>◎專案策略
</w:t>
          <w:br/>
          <w:t>Implementation of project strategy to improve new product development performance
</w:t>
          <w:br/>
          <w:t>◎製造實務
</w:t>
          <w:br/>
          <w:t>Key practices, manufacturing capability and attainment of manufacturing goals: The perspective of project/engineer-to-order manufacturing
</w:t>
          <w:br/>
          <w:t>◎科技應用
</w:t>
          <w:br/>
          <w:t>KM as a facilitator for project performance through team: Does information technology make a difference
</w:t>
          <w:br/>
          <w:t>◎知識管理
</w:t>
          <w:br/>
          <w:t>Knowledge leadership to improve project and organizational performance
</w:t>
          <w:br/>
          <w:t>◎需求管理
</w:t>
          <w:br/>
          <w:t>A comprehensive framework for evaluating key project requirements
</w:t>
          <w:br/>
          <w:t>◎領導力
</w:t>
          <w:br/>
          <w:t>The association among project manager's leadership style, Teamwork and Project Success
</w:t>
          <w:br/>
          <w:t>◎人力資源管理
</w:t>
          <w:br/>
          <w:t>A framework for evaluating relationship among human resource management practice, project performance and organizational benefit
</w:t>
          <w:br/>
          <w:t>更多學術研究內容，請見本校教師歷程系統，以「楊立人」查詢。（網址：教師歷程系統http://teacher.tku.edu.tw/）
</w:t>
          <w:br/>
          <w:t>
</w:t>
          <w:br/>
          <w:t>何謂專案管理：
</w:t>
          <w:br/>
          <w:t>專案管理是將管理知識、技術、工具、方法綜合運用到任何一個專案行為上，使其能符合或超越專案利害關係者需求與期許的一種專門科學，專案團隊在組織預設的限制條件下，如時程、成本、品質、範圍，以及有限的資源達成組織的策略性目標。
</w:t>
          <w:br/>
          <w:t>以美國專案管理學會（PMI）的定義中，將專案管理分為「起始」、「規劃」、「執行」、「監控」，以及「結案」5大程序。 
</w:t>
          <w:br/>
          <w:t>
</w:t>
          <w:br/>
          <w:t>出國增長見聞 培養國際化視野（文／楊立人）
</w:t>
          <w:br/>
          <w:t>選擇任教從事學術研究
</w:t>
          <w:br/>
          <w:t>基於自身在業界的工作經驗及考量未來的生涯規劃，經由多方評估後我決定將教職作為終身志業，於是選擇了出國繼續攻讀碩、博士，相信憑藉著自己堅強的毅力及不懈的努力，終有達成未來願景之日。
</w:t>
          <w:br/>
          <w:t>語言是競爭的利器
</w:t>
          <w:br/>
          <w:t>現在偶爾憶起那段艱困又充實的留學生活，唸碩士時在美國密西根州，為了盡早取得學位，一學期多修了幾門課，當地冬天攝氏零下負20度堪稱冰天雪地的天候，屢屢為了課業於圖書館挑燈至三更半夜，才腳踏厚重的積雪及冒著風雪回到簡陋的學生宿舍，那段時光雖疲憊累人但也充實愉快。另在德州奧斯汀攻讀博士期間深刻體悟語言能力的重要性，為了以優異的報告成績取得授業教授的肯定，一開始我僅著重於豐富自己的報告內容，惟成績結果卻不如預期理想，後來受了一位畢業於東京帝大的日本同學啟發，研讀他的報告並向他請益才發覺日本人的工作態度是如此審慎，反省自己問題癥結所在係因寫作之用字遣詞不夠細緻，並體認只要肯下功夫，即使身為外國人，所撰寫之英文文章一樣可以雕琢很好，因此下定決心強化自己的英文修辭語法，如此才能將自身的專業內涵表現得更出色，至此以後無論課堂報告或畢業論文皆獲益良多。
</w:t>
          <w:br/>
          <w:t>學成歸國覓得教職
</w:t>
          <w:br/>
          <w:t>於取得國外博士學位後，接踵而來的當務之急是謀得教師職位，面臨這僧多粥少的就業市場，我先回臺於南部學校任教一年，期間充實自己的教學經驗，並等待契機申請北部的學校，因緣際會之下有幸來到淡江大學，從助理教授升等至教授的過程中，儘管有許多不為人知的辛苦之處，但不斷在學術領域中發現新的趨勢及從事研究，也使自身在喜愛的專案管理領域中獲得極大的成就感，亦進而觸類旁通應用於其他領域，並透過教學過程，使他人更能瞭解專案管理的實用與重要性。
</w:t>
          <w:br/>
          <w:t>時間管理
</w:t>
          <w:br/>
          <w:t>「一寸光陰，一寸金。」，每個人的時間都有限，我認為無論在人生的哪一個階段，最重要的是如何善用自己的時間！這就是專案管理帶給我的啟發，「我要找出人生當中對我而言最重要的事！」我們每個人的一生當中一定有許多重要的事，而有些事比較沒有時效性，比較不急迫。或許有些事可以不用做到一百分，但是有些事必須用盡全力去做，去爭取，因為會產生很大的成果及價值，透過良好的時間控管，讓自己的時間運用效益達到最大化。而如何使用有限的時間發揮最大的效益，端看自己如何管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6800" cy="993648"/>
              <wp:effectExtent l="0" t="0" r="0" b="0"/>
              <wp:docPr id="1" name="IMG_d26378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1774d9e6-7c64-42e4-80e8-43f1bb4f1e0e.jpg"/>
                      <pic:cNvPicPr/>
                    </pic:nvPicPr>
                    <pic:blipFill>
                      <a:blip xmlns:r="http://schemas.openxmlformats.org/officeDocument/2006/relationships" r:embed="R3b60cb806cbe4e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00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9792" cy="4876800"/>
              <wp:effectExtent l="0" t="0" r="0" b="0"/>
              <wp:docPr id="1" name="IMG_56fe96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9db1e540-4094-4d9d-8ef7-ca0d9701268e.jpg"/>
                      <pic:cNvPicPr/>
                    </pic:nvPicPr>
                    <pic:blipFill>
                      <a:blip xmlns:r="http://schemas.openxmlformats.org/officeDocument/2006/relationships" r:embed="R1430d1e0f65c43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97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60cb806cbe4e5b" /><Relationship Type="http://schemas.openxmlformats.org/officeDocument/2006/relationships/image" Target="/media/image2.bin" Id="R1430d1e0f65c4301" /></Relationships>
</file>