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0f0a3010b45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王兆熙  獲全國優良特殊教育人員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「只要有信心、夠努力，視障生的表現也可以很亮眼！」歷史系校友、目前任教基隆成功國中盲師王兆熙，以自身經歷勉勵視障生永不放棄，於上月24日基隆市政府所舉行教師節表揚大會中，榮獲基隆市及全國優良特殊教育人員表揚。
</w:t>
          <w:br/>
          <w:t>王兆熙5歲時因意外導致兩眼失明，但他照樣打籃球、棒球，更曾被選為盲人棒球錦標賽的首位救援投手。王兆熙希望視障學生都能對自己有信心，除了課業，獨立也是學習重點。</w:t>
          <w:br/>
        </w:r>
      </w:r>
    </w:p>
  </w:body>
</w:document>
</file>