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78c3ad51647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諮輔組新開兩團體課程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【記者劉孟慧報導】學務處諮商輔導組新團體接受報名，分別為「讓我多認識你一點：兩性關係成長團體」及「心靈SPA：壓力調適工作坊」，名額限定為8~12人，額滿為止。
</w:t>
          <w:br/>
          <w:t>
</w:t>
          <w:br/>
          <w:t>　愛情是大學三學分之一，兩性成長團體專門探討兩性之間的問題，透過互動、交流及活動的體驗，讓兩性相處能更契合。而壓力調適工作坊則是專為生活步調快速，快讓過度使用的心靈喘不過氣的同學開設，使同學學習如何釋放壓力、疼惜自己。詳細活動內容及時間請洽B413諮輔組。</w:t>
          <w:br/>
        </w:r>
      </w:r>
    </w:p>
  </w:body>
</w:document>
</file>