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eb3a697ad448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智慧圖館新動能 自動預約啟動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愛看書的你，是否發現總圖2樓變得更「智慧」了呢？6日起，典藏閱覽組將閱報區進行大改造，除了新設舒適桌椅外，另增設預約書查詢工作站與智慧型書架。典閱組組長石秋霞表示，圖書館引進此RFID智慧型預約書系統，是私校首創、也是全國第二，盼閱讀不單是探詢知識的管道之一，更希望帶給讀者期待感。
</w:t>
          <w:br/>
          <w:t>　RFID智慧型預約書區設置有機臺及書櫃，師生預約書籍可憑證件感應機器，預約書目所在的櫃架隨即亮指示燈，方便借閱者取書。除此之外，工作站還可瀏覽熱門圖書和即時預約，方便又迅速。試營運期到18日，歡迎全校師生前往體驗。（文／卓琦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7086d9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2/m\abc44060-450c-4fe7-8f35-6f746c1322ec.jpg"/>
                      <pic:cNvPicPr/>
                    </pic:nvPicPr>
                    <pic:blipFill>
                      <a:blip xmlns:r="http://schemas.openxmlformats.org/officeDocument/2006/relationships" r:embed="R40309e6bdb2e46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eb5c08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2/m\650c311b-c29d-4742-864c-7331bf494948.jpg"/>
                      <pic:cNvPicPr/>
                    </pic:nvPicPr>
                    <pic:blipFill>
                      <a:blip xmlns:r="http://schemas.openxmlformats.org/officeDocument/2006/relationships" r:embed="R4a60b6588ed043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309e6bdb2e468d" /><Relationship Type="http://schemas.openxmlformats.org/officeDocument/2006/relationships/image" Target="/media/image2.bin" Id="R4a60b6588ed04372" /></Relationships>
</file>