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3da8f78bb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好話大家說徵文作品選輯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◎施比受更有福。（中文一A林育旻） 
</w:t>
          <w:br/>
          <w:t>
</w:t>
          <w:br/>
          <w:t>◎最浪費的一天是你臉上沒笑容的那一天。（中文一A許瑋凌） 
</w:t>
          <w:br/>
          <w:t>
</w:t>
          <w:br/>
          <w:t>◎有時間的流砂中，努力將自己磨製成一亮寶石。（中文一A陳怡靜） 
</w:t>
          <w:br/>
          <w:t>
</w:t>
          <w:br/>
          <w:t>◎人的幸福，取決於一生當中是否有許多次發自內心說謝謝的經驗。（中文一A潘欣宜） 
</w:t>
          <w:br/>
          <w:t>
</w:t>
          <w:br/>
          <w:t>◎不經一事，不長一智！（中文一A吳欣陵） 
</w:t>
          <w:br/>
          <w:t>
</w:t>
          <w:br/>
          <w:t>◎加油！你一定做得到，Just Do it！（中文一A林嬋娟） 
</w:t>
          <w:br/>
          <w:t>
</w:t>
          <w:br/>
          <w:t>◎讓外表美麗，不如讓心靈美麗。（中文一陳雪玲） 
</w:t>
          <w:br/>
          <w:t>
</w:t>
          <w:br/>
          <w:t>◎心靈的美麗，才是真美麗。（中文一A陳雪玲） 　　
</w:t>
          <w:br/>
          <w:t>
</w:t>
          <w:br/>
          <w:t>◎給別人一個適時的幫助是給自己十分的快樂；給別人一個真誠的微笑，是給自己最大的溫暖。（中文一A陳孟君） 
</w:t>
          <w:br/>
          <w:t>
</w:t>
          <w:br/>
          <w:t>◎不到最後關頭，絕不輕言放棄。（中文一張靜文） 
</w:t>
          <w:br/>
          <w:t>
</w:t>
          <w:br/>
          <w:t>◎「心中有愛才會人見人愛」這句話是證嚴法師靜思語，在這個人際關係日漸淡漠的時代，有時會對朋友間相處感到無力，但我想到這句靜思語時，我就想一定要自己做起，自己要先給別人溫暖的微笑，這樣才有可能有愛和祥和的社會。（中文四A陳美蓮） 
</w:t>
          <w:br/>
          <w:t>
</w:t>
          <w:br/>
          <w:t>◎口說好話，心想好意，身行好事。（歷史三石名玉）
</w:t>
          <w:br/>
          <w:t>
</w:t>
          <w:br/>
          <w:t>◎多造橋少築牆；了解就少誤解，關心就會開心，磨練就會熟練，付出就會傑出。（水環所鄭光榮） ◎只要不是害人的事，想要做就去做，不要預測他人的反應，just do it，活在當下，不要因為現在的想太多裹足不前，造成未來的不斷後悔。（水環三A鄭信德） 　　
</w:t>
          <w:br/>
          <w:t>
</w:t>
          <w:br/>
          <w:t>◎只有堅持到最後的人，才可能得到勝利，只有充實自我的人，才可能看到未來，只有了解未來的人，才可能擁有美好人生。（電機三李沅潢） 
</w:t>
          <w:br/>
          <w:t>
</w:t>
          <w:br/>
          <w:t>◎對就做，做就對；錯就改，改就對。Just Do It！別放棄任何機會。（電機三劉昌琦） 
</w:t>
          <w:br/>
          <w:t>
</w:t>
          <w:br/>
          <w:t>◎相信自己的未來，相信自己的命運，相信你一定做得到！（電機三劉昌琦） 
</w:t>
          <w:br/>
          <w:t>
</w:t>
          <w:br/>
          <w:t>◎當你能飛的時候就不要放棄飛，當你能夢的時候就不要放棄夢！（資工三D鄭宗和） 
</w:t>
          <w:br/>
          <w:t>
</w:t>
          <w:br/>
          <w:t>◎「使用智慧與禮貌，勇敢地說不。」學習如何拒絕別人是很重要的，除了勇敢地回絕，回絕也要有技巧。避免自己受到虧損，並且在拒絕別人時，也不要傷害到別人，才是好的結果。（資工四B姚勝雄） 
</w:t>
          <w:br/>
          <w:t>
</w:t>
          <w:br/>
          <w:t>◎釣不到的魚是最大的。吃不到的葡萄也不是酸的，而是太甜了，甜得你不敢想像，唯有說是酸的。捨棄了的東西是最有價值的。你的仰慕者移情別戀了，你就當是你養的小狗走失了吧。牠的好處，就是牠走了。（機電三D黃國綸） 
</w:t>
          <w:br/>
          <w:t>
</w:t>
          <w:br/>
          <w:t>◎大肚能容，了卻人間多少事；滿腔歡喜，笑開天地古今愁。（化工一A丁怡真） 
</w:t>
          <w:br/>
          <w:t>
</w:t>
          <w:br/>
          <w:t>◎享受現有的藍天白雲，用心去看世界。（化工一劉懿萱） 
</w:t>
          <w:br/>
          <w:t>
</w:t>
          <w:br/>
          <w:t>◎少說點話，多做點事。（化工一A劉怡霖） 
</w:t>
          <w:br/>
          <w:t>
</w:t>
          <w:br/>
          <w:t>◎不要小看自己，因為人有無限的可能。（化工一王唯穎） 
</w:t>
          <w:br/>
          <w:t>
</w:t>
          <w:br/>
          <w:t>◎「出路，走出來才有路；困難，困在家裏什麼都難」，人往往活在回憶之中，活在自己的舞台之中，而不是活在人生的舞台中，人生像棋盤一樣，當你舉棋不定時，就會被棋盤吸走，不要因為碗裏的風波而放棄自己，不妨在「順境中找退路，在逆境中找出路」，相信終會有柳暗花明又一村的驚喜，共勉之~~（國企所一趙靖惠） 
</w:t>
          <w:br/>
          <w:t>
</w:t>
          <w:br/>
          <w:t>◎「一個成功者所經歷的挫敗次數並不會少於一個失敗者」每當遇到挫折時就會想起這句話，一個成功者不一定代表他特別幸運，他一定有付出過相當的努力，挑戰過無數個考驗，才能成為今天耀眼的成功者。這句話也提醒我要愈挫愈勇，邁向成功者之路。（國貿二C許可音）
</w:t>
          <w:br/>
          <w:t>
</w:t>
          <w:br/>
          <w:t>◎努力的人，不一定會成功；但成功的人，一定很努力。（國貿三C謝冠瑛） 
</w:t>
          <w:br/>
          <w:t>
</w:t>
          <w:br/>
          <w:t>◎也唯有&amp;quot;愛&amp;quot;，才能讓世界和平。（國貿三C謝冠瑛） 
</w:t>
          <w:br/>
          <w:t>
</w:t>
          <w:br/>
          <w:t>◎情緒化的言論只是逞一時之快，必無好的結果理智性的講話是經過在三思慮，必能各方圓融。（財金二C黃珮婷） 
</w:t>
          <w:br/>
          <w:t>
</w:t>
          <w:br/>
          <w:t>◎管理大師湯姆.彼得在其1994年的『成功的追求』一書中，認為太多人以「冷酷地誇耀他們的腦袋，尤其是公開地讓別人受窘」，縮減他們自己的能力。他建議「不要做聰明的傻瓜」，學習謹言慎行，不要公開讓人侷促不安。（財金三C游可欣） 
</w:t>
          <w:br/>
          <w:t>
</w:t>
          <w:br/>
          <w:t>◎「多走走，多看看」──提升您的生活，豐富您的人生，開拓您的視野，分享您的喜悅！！（EMBA二蔡宗易） 
</w:t>
          <w:br/>
          <w:t>
</w:t>
          <w:br/>
          <w:t>◎「有個人是為了你存在。」雖然只是一句簡單的歌詞，卻是一種信念，只要有這種念頭，就不會刻意去尋找自己的另一半，也不用常常為了感情的事而庸人自擾了。（企管二A戴吟如）
</w:t>
          <w:br/>
          <w:t>
</w:t>
          <w:br/>
          <w:t>◎縱然這座島，有著難以言述的社會亂象，等著子民面對解決、化解，但絕對可以扭轉的力量，是人人對這島國相繫的濃密情感，伴隨心心交流相知相惜，所集匯而成的那份熱切的暖流，就像那句好話令人激動──「把愛傳出去」！ （英文研三A 張捷威） 
</w:t>
          <w:br/>
          <w:t>
</w:t>
          <w:br/>
          <w:t>◎跌倒了不要白白站起來，看看地上是否有價值撿的東西，來創造被需要的價值。（英文五B陳啟煜） 
</w:t>
          <w:br/>
          <w:t>
</w:t>
          <w:br/>
          <w:t>◎「愛」是自由意願不求回報，所以我愛淡江，愛淡江的一草一木、每棟建築，對被愛者負責。（日文二C李逸玲） 
</w:t>
          <w:br/>
          <w:t>
</w:t>
          <w:br/>
          <w:t>◎行有不得，反求諸己。這是影響我頗深的一句話，提醒了我在遇到挫折、阻礙，或是來自別人的非難時，永遠也不要忘記「先反省、檢討自己」，而不是一味的怨天罵地、責怪別人。（德文二盧佳鈴）
</w:t>
          <w:br/>
          <w:t>
</w:t>
          <w:br/>
          <w:t>◎物質往下比，精神往上提。（化學系葉明國）
</w:t>
          <w:br/>
          <w:t>
</w:t>
          <w:br/>
          <w:t>◎感謝淡江大學優美的環境，傑出的同仁的努力以赴，使我能與天下英才並同成長。（會計系劉燈發）
</w:t>
          <w:br/>
          <w:t>
</w:t>
          <w:br/>
          <w:t>◎「早安，你好」，一句親切的問候與招呼，加上溫馨的微笑，為自己也為相遇的人開啟美好的一天。（建教中心史蓓蓓）
</w:t>
          <w:br/>
          <w:t>
</w:t>
          <w:br/>
          <w:t>◎夢是從相信自己的可能性開始。（建教中心黃佩如）
</w:t>
          <w:br/>
          <w:t>
</w:t>
          <w:br/>
          <w:t>◎讓大家看不到失敗，讓成功永遠在；讓地球忘記了轉動，四季少了夏秋冬。──祈禱（建教中心薛蕭美）
</w:t>
          <w:br/>
          <w:t>
</w:t>
          <w:br/>
          <w:t>◎給人信心之謂「慈」，給人希望之謂「悲」，給人歡喜之謂「喜」，給人方便之謂「捨」。（國交處紀淑珍）
</w:t>
          <w:br/>
          <w:t>
</w:t>
          <w:br/>
          <w:t>◎以身作則，用真誠心待人，用善解心與人互動。──靜思小語（工程試驗組徐益書）
</w:t>
          <w:br/>
          <w:t>
</w:t>
          <w:br/>
          <w:t>◎人情留一線，日後好相見。（教務處註冊組陸寶珠）
</w:t>
          <w:br/>
          <w:t>
</w:t>
          <w:br/>
          <w:t>◎受人點滴，泉湧以報。（教務處註冊組陸寶珠）
</w:t>
          <w:br/>
          <w:t>
</w:t>
          <w:br/>
          <w:t>◎成事不說，遂事不諫，既往不咎。（教務處註冊組陸寶珠）
</w:t>
          <w:br/>
          <w:t>
</w:t>
          <w:br/>
          <w:t>◎雄辯是銀，沈默是金。（教務處註冊組陸寶珠）
</w:t>
          <w:br/>
          <w:t>
</w:t>
          <w:br/>
          <w:t>◎愛是一種正向的關懷，溫暖與舒適的表達。（軍訓室魏玉文）
</w:t>
          <w:br/>
          <w:t>
</w:t>
          <w:br/>
          <w:t>◎所謂好話有兩種，一類是語出幽默，能叫人開懷暢快，一類是金玉良言，能使人沈靜深思，現代人太緊張忙碌，既缺笑容，也欠思考，多說好話，真的可以改善我們的生活。一個人的力量並不渺小，多說好話，一個人的力量真的可以無限擴大。（軍訓室陳一偉）
</w:t>
          <w:br/>
          <w:t>
</w:t>
          <w:br/>
          <w:t>◎寧願口袋空空，不願腦袋空空。（軍訓室傅國良）
</w:t>
          <w:br/>
          <w:t>
</w:t>
          <w:br/>
          <w:t>◎專業不如敬業，等待不如行動。（軍訓室傅國良）
</w:t>
          <w:br/>
          <w:t>
</w:t>
          <w:br/>
          <w:t>◎靜坐常思己過，閒談莫論人非。（學務處梁光華）
</w:t>
          <w:br/>
          <w:t>
</w:t>
          <w:br/>
          <w:t>◎世間最永恆的幸福是平凡，人間最長久的擁有是珍惜。（學務處王鳴靜）
</w:t>
          <w:br/>
          <w:t>
</w:t>
          <w:br/>
          <w:t>◎看別人不順眼，是自己修養不夠。（學務處嚴惠英）
</w:t>
          <w:br/>
          <w:t>
</w:t>
          <w:br/>
          <w:t>◎參加社團，選擇有興趣的社團投入其中，絕對有助你的人際發展及學習效果。（學務處張永青）
</w:t>
          <w:br/>
          <w:t>
</w:t>
          <w:br/>
          <w:t>◎心靈的汙泥則需用智慧消除。（學務處饒淑媛）
</w:t>
          <w:br/>
          <w:t>
</w:t>
          <w:br/>
          <w:t>◎說好話，做好事，存善念，行善行。原諒曾經傷害過你的人，也要做一個不輕易被傷害的人。一句溫暖的話，就像往別人的身上灑香水，自己也會沾到兩、三滴。──慈濟小語（學務處許之榕）
</w:t>
          <w:br/>
          <w:t>
</w:t>
          <w:br/>
          <w:t>◎我有功於人不可念，而過則不可不念；人有恩於我不可忘，而怨則不可不忘。（學務處生輔組常克仁） 
</w:t>
          <w:br/>
          <w:t>
</w:t>
          <w:br/>
          <w:t>◎縮小自己，放大心胸，自然快樂自如。（學務處生輔組盧淑娥）
</w:t>
          <w:br/>
          <w:t>
</w:t>
          <w:br/>
          <w:t>◎靜以養心，動以養身，言其所信，行其所言，求知若渴，從善如流；盡其在我，隨分報國。（學務處生輔組范玉珍） 
</w:t>
          <w:br/>
          <w:t>
</w:t>
          <w:br/>
          <w:t>◎相遇，不是用來生氣的。當自己快抓不住情緒時，讓繁忙的生活加些微笑的因子，並且主動給自己一個微笑。（學務處生輔組陳瑞娥） 
</w:t>
          <w:br/>
          <w:t>
</w:t>
          <w:br/>
          <w:t>◎爸爸媽媽我愛您，感謝您的養育之恩；老公我愛你，感謝你陪我一起成長；小孩我愛你，你讓我生命充滿希望與快樂。（學務處生輔組陳惠娟）
</w:t>
          <w:br/>
          <w:t>
</w:t>
          <w:br/>
          <w:t>◎要得別人讚歎，就得先讚歎別人。（學務處生輔組宋念瑾） 容人之過非順人之非，忍人之辱非怕人之勢，隱人之惡非助人為兇，要人放下非叫人放棄。（學務處江惠蘭） 
</w:t>
          <w:br/>
          <w:t>
</w:t>
          <w:br/>
          <w:t>◎退一步海闊天空，讓三分何等清閒，忍幾句無憂自在，耐一時快樂神仙。（學務處郭美玉） 
</w:t>
          <w:br/>
          <w:t>
</w:t>
          <w:br/>
          <w:t>◎折磨時要勇敢，苦難時要泰然；歷練時要坦然，磨練時要無怨；痛苦時要安然，煩惱時要遣散；快樂時要分攤，如能承擔一切，即要自然。（學務處曾明玉） 
</w:t>
          <w:br/>
          <w:t>
</w:t>
          <w:br/>
          <w:t>◎用日新清潔劑去污，用真理營養霜按摩，用智慧的乳液滋潤，用修持亮光油擦拭，一來青春美麗，光華動人，二來容光煥發，令人不厭。常常使用，保障有益無害，人見人愛。（學務處吳孟香）
</w:t>
          <w:br/>
          <w:t>
</w:t>
          <w:br/>
          <w:t>◎人生之真，在於修養，而非功利；人生之善，在於奉獻而非擁有；人生之美，在於歷程而非目的；人生之精彩，在於內容而非標題；人生之價值，在於光大生命而非物質追求。（學務處駱慈愛）
</w:t>
          <w:br/>
          <w:t>
</w:t>
          <w:br/>
          <w:t>◎只要有學習，人生就會很充實；只要肯用心，生活就會很美滿；只要肯奮鬥，生命就會放光彩；只要肯付出，心靈就會很喜悅。（學務處鄭美滿） 
</w:t>
          <w:br/>
          <w:t>
</w:t>
          <w:br/>
          <w:t>◎早上一句讚美話「你看起來精神氣爽，好極了」，一整天下來事半功倍、事事順利。（總務處 王桂枝） 
</w:t>
          <w:br/>
          <w:t>
</w:t>
          <w:br/>
          <w:t>◎記得女兒在念幼稚園時，常說「阿媽很漂亮」。小朋友的善良，直接又真誠，雖然婆婆其實是滿臉皺紋，沒有牙齒的老婦人。（總務處張秀卿） 
</w:t>
          <w:br/>
          <w:t>
</w:t>
          <w:br/>
          <w:t>◎在我印象最深刻的好話就是外婆常對別人說「我的孫女好孝順，對她很好，常常會想到她」，令作孫女的我會更加想念她，更喜歡我的外婆。（總務處林素華）</w:t>
          <w:br/>
        </w:r>
      </w:r>
    </w:p>
  </w:body>
</w:document>
</file>