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9ddb11d4434b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942 期</w:t>
        </w:r>
      </w:r>
    </w:p>
    <w:p>
      <w:pPr>
        <w:jc w:val="center"/>
      </w:pPr>
      <w:r>
        <w:r>
          <w:rPr>
            <w:rFonts w:ascii="Segoe UI" w:hAnsi="Segoe UI" w:eastAsia="Segoe UI"/>
            <w:sz w:val="32"/>
            <w:color w:val="000000"/>
            <w:b/>
          </w:rPr>
          <w:t>找系所出路 職輔組牽引您</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呂瑩珍淡水校園報導】對於科系選擇有疑慮嗎？想尋找未來出路嗎？職輔組將於14日與21日在驚聲國際會議廳，首次分別為文、外語、商管、教育相關科系與理工、資訊科系辦理「系所出路及就業趨勢講座」，邀請Career就業情報顧問洪月娥與就業情報資訊公司平面媒體事業編輯臧聲遠蒞校演講，針對科系發展和職業抉擇為同學做分析。職輔組組員陳芝仙表示，這次特以「系所出路」為題更貼近同學需求，盼助同學及早找到未來志向以便做修課規劃， 詳情　　請至活動報名系統查詢。</w:t>
          <w:br/>
        </w:r>
      </w:r>
    </w:p>
  </w:body>
</w:document>
</file>