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0096eff80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未來學所所長陳國華 植物聖手化作教育園丁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找陳所長嗎？他正在隔壁當園丁呢！」未來學研究所助理曹雅雯這樣回答。踏進教育館4樓，綠意盎然植栽搭配上木質桌椅，親近自然的風格讓人感受到不同於鋼筋水泥建築的舒適感。未來學研究所所長陳國華正彎著腰，一邊翻動鏟子整理著法國海棠，一邊向我們展示他經營兩年多的小天地，細數著每盆植物的來歷，「這是馬拉巴栗，在學校舊化館救回來的；旁邊是曇花，覺軒花園花圃發現的，那是……」，每一個盆栽背後，都注入了陳國華的熱忱與尊重生命的態度。
</w:t>
          <w:br/>
          <w:t>　「學校裡3月有杜鵑，6月有鳳凰花！」陳國華對植物的喜愛，讓他對校內植物分布瞭若指掌，「這份喜愛是從小在農村成長造就的」他說。而兩年前落成的新教育館以綠建築概念，在館內設計綠空間，因而讓陳國華不僅有機會當個快樂的「教育園丁」，也能從照顧植物的過程中，悟出人生哲理，進而落實「百年樹人」的理念。
</w:t>
          <w:br/>
          <w:t>　這個植物小天地裡，種類包羅萬象約有20餘種，從佛手香、檸檬薄荷，到設計師最愛的白水木，連特別的紫紅色雞蛋花，稀有的西印度櫻桃都有！其中有棵伴隨陳國華18年的榕樹，是他剛進淡江任教時栽種的。談起這棵榕樹，他的眼神裡滿是感情，不僅細說與樹之間的回憶「剛種植他時，才這麼小一棵」並比出一個手掌的長度，更述說其曾被颱風吹倒兩次仍屹立不搖，這使他更珍惜這個「老朋友」。
</w:t>
          <w:br/>
          <w:t>　陳國華認為植物是公共財，但若他能多盡份微薄心力，細心照料「何樂而不為呢？」他尊重生命的態度，讓校園角落的植物不只是「曇花一現」，而是延續生命在教育館盡情綻放。即使他總笑著說「我都快變成教育館的工友了！」卻依然堅持做個快樂園丁，讓大家都能欣賞燦爛花朵。
</w:t>
          <w:br/>
          <w:t>　陳國華更在觀察植物生長的過程中，體悟出教育哲理。他一邊指著前方的法國海棠，一邊分析其不耐強日照的生長特性，同時說明會依植物特性作位置搬動。這個看似平常的小動作，卻讓他體認到「照顧植物，正如同在教導學生」的道理。他說：「植物接受不同日照角度、風向、水量，會有不同成長，人又豈不是如此？學生若沒有好的表現，或許不是不夠聰明、努力，很可能是被放錯位置。」他尊重生命的精神，也感染了身邊的學生，未來學所碩二陳維信說：「跟著老師一起照顧植物，讓我發現植物與人的相似性與相依性，深深影響著我對世界未來的看法與人生觀。」
</w:t>
          <w:br/>
          <w:t>　秉持著對植物的細心照料，陳國華對學生也同樣循循善誘，將這些國家幼苗引導至最正確的位置，並期許如同那棵榕樹般不畏風雨、成長茁壯，「這正是老師扮演的角色。」（文／蔡晉宇、攝影／吳國禎）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c85f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b60a6a7f-416c-4161-b291-2256a84603af.jpg"/>
                      <pic:cNvPicPr/>
                    </pic:nvPicPr>
                    <pic:blipFill>
                      <a:blip xmlns:r="http://schemas.openxmlformats.org/officeDocument/2006/relationships" r:embed="Rf883b6c4d36a44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83b6c4d36a44f7" /></Relationships>
</file>