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20ff60da94c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3磨課師online 顛覆傳統學習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想要線上學習的同學有福囉！教育部近來積極推行大規模線上開放式課程「磨課師（MOOCs）」，遠距教學發展組本學期即錄製3門磨課師課程，分別為「e筆書法」、「會計學」及「物聯網」。即日起只要在「明德在線Share Course」申請帳號（http://www.sharecourse.net/sharecourse/unit/tku），便可選課，預計於27日起正式開課，希望藉由磨課師學習模式，提供公平、開放、自主的學習機會。
</w:t>
          <w:br/>
          <w:t>　磨課師是將課程視頻放在平臺上供學習者修課，以劇情式和段落式的教學視頻讓課程更趨精緻化。每段視頻不超過30分鐘，且設有測驗機制，即通過測驗才能進入下一章節修課。
</w:t>
          <w:br/>
          <w:t>　講授物聯網磨課師課程的資工系教授張志勇認為，磨課師短時間視頻特色更能讓學生保持專注力，「這種數位教學模式與傳統教學上最大不同處在於，使用磨課師必須調整教學策略。由於磨課師為線上教學，學員可能來自不同領域，因此在課程設計上更站在學習者的立場。」他說明課程中將會運用更多具有動畫、實景、後製等偏實用導向的教材，理論部分的深淺也會拿捏。</w:t>
          <w:br/>
        </w:r>
      </w:r>
    </w:p>
  </w:body>
</w:document>
</file>