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584df175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國立臺北商業大學蒞校參訪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17日上午，國立臺北商業大學研發處研發長林純如、教學發展中心主任史穎君等一行31人蒞校參訪，針對本校4個校園師資與行政資源整合、遠距教學管理及教學卓越計畫執行3項主題進行瞭解，並在覺生國際會議廳進行綜合座談及意見交流。座談會由學習與教學中心執行長游家政主持並表示歡迎，之後便一同參觀文錙藝術中心及e筆書畫系統。</w:t>
          <w:br/>
        </w:r>
      </w:r>
    </w:p>
  </w:body>
</w:document>
</file>