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5f509e5b04e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通核音樂會開始索票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喜歡聆聽古典音樂的你有福了，快來參加「2014淡江音樂季」！通核中心為了增進本校學生對於音樂的欣賞，將於27日、12月19日、12月31日三場的獨唱會、小號獨奏、中提琴、雙簧管及鋼琴音樂會，邀請本校藝術學門教師及嘉賓共同演出，歡迎全校師生前往聆聽。有興趣者可在今日（20日）至通核中心辦公室（I805）索票，數量有限，要搶要快。關於演出詳情請至通核中心網站（http://www.core.tku.edu.tw/main.php）查詢，或洽校內分機2125或2658。</w:t>
          <w:br/>
        </w:r>
      </w:r>
    </w:p>
  </w:body>
</w:document>
</file>