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6a40c6d99446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蔡瑀婷 入圍兩岸新聞報導獎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陸委會9日公布「第18屆兩岸新聞報導獎」入圍名單，俄文二蔡瑀婷在《旺報》兩岸徵文版發表〈我的中國想像〉文章，入圍非影音新聞報導獎，將於11月12日頒獎典禮公布名次。她表示，因為從陸生身上更深一層了解那個從小在歷史課本裡學到的中國，讓她發現臺灣學生還有可以學習之處，「就是因為有這些陸生走入我們的生活，才讓這片校園風景更加美麗。於是將自己過去的認識，佐以書籍、故事、詩詞等，作一次較為完整的叙述，很感謝評審的抬愛，希望自己能夠有好的表現！」（文／盧逸峰）</w:t>
          <w:br/>
        </w:r>
      </w:r>
    </w:p>
  </w:body>
</w:document>
</file>