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7c41f21a3e4e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暑期赴美實習遊學團歡迎洽詢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成人教育學院明年暑假將推出不一樣的遊學團，只要有托福525分或電腦考試195的成績同學，參加聖地牙哥州立大學短期企業管理遊學團及暑期精英遊學團，可學習語言，又可獲得在美國大企業的實習經驗，並取得實習證明。
</w:t>
          <w:br/>
          <w:t>
</w:t>
          <w:br/>
          <w:t>　短期企業管理遊學團MBE（Management Business English）為期3週，是設計給想學習更多美國商業運作及理論的學生，並可實地考察企業運作，參加者須至少有高中以上英文程度。精英遊學團（Global Internship Program）為期6週，參加者須至少通過TOEIC 750或托福傳統考試525分或電腦考試195。歡迎有興趣的同學來電洽詢並預留名額（02）23216320分機51、52、53、54或38。</w:t>
          <w:br/>
        </w:r>
      </w:r>
    </w:p>
  </w:body>
</w:document>
</file>