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3411e1cb0f4b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給自己一個微笑吧！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有多久沒給自己一個微笑了？由康輔社主辦的「給自己一個微笑」活動於上週在商管大樓前舉行，活動現場提供參與者一顆海綿的星形壓力球，可在星星上畫下屬於自己的微笑，期許未來遇到壓力時以微笑來面對，活動的療癒效果吸引許多同學前往參加。
</w:t>
          <w:br/>
          <w:t>　 康輔社社長資工三周志康表示：「即使舉辦活動累人，但看見參與者最後露出笑容且把壓力球開心帶回時，覺得一切辛苦都值得。」西語四王泓程也表示：「在活動中，工作人員問我：『你最近一次對自己微笑是什麼時候？』才頓時發現，根本很少這樣做，此活動很特別也很有意義，提醒微笑的重要性，所以在生活中，請不吝給自己一個微笑吧！」 （文／巫旻樺、攝影／吳承樺）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dd32d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3/m\1c71cf24-4d6f-4a8f-b102-00dbcad11526.jpg"/>
                      <pic:cNvPicPr/>
                    </pic:nvPicPr>
                    <pic:blipFill>
                      <a:blip xmlns:r="http://schemas.openxmlformats.org/officeDocument/2006/relationships" r:embed="R613b0c566e414e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13b0c566e414ee2" /></Relationships>
</file>