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f7ad2fac746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新生盃運動會競賽!快來報名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淡水校園報導】新的學年開始，新生盃各項球類競賽陸續登場囉！即日起至24日下午5時止，歡迎對球類運動有興趣的同學，結伴報名參加比賽！而11月5日為學校校慶運動大會，各項田徑比賽及趣味競賽報名也準備開始囉！想在校慶運動大會中一展身手的同學們，即日起至24日22時止，歡迎結伴一同報名參加，報名詳情，請見體育處網站（http://www.sports.tku.edu.tw）。</w:t>
          <w:br/>
        </w:r>
      </w:r>
    </w:p>
  </w:body>
</w:document>
</file>