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7db9517c3b47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面試小撇步 助職涯發展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增進同學求職競爭力，職涯輔導組於15日在傳播館Q409鍾靈中正堂舉辦職涯輔導講座「求職面試三部曲」。邀請在人力資源部門擁有14年豐富經驗，現任Career職涯輔導諮詢顧問孫榆婷，蒞校暢談如何在茫茫人海的面試中脫穎而出。實用主題吸引40餘位同學到場聆聽，不少人更專心筆記重點，為自己的未來提前做準備。
</w:t>
          <w:br/>
          <w:t>　孫榆婷提到，從企業來電通知面試，到走出面試地點那一刻前，都在評分之列，勿輕忽面試前後得體應對的小細節。並提點自信儀態和笑容的重要與插話、冒昧地詢問福利待遇的大忌，他指出：「求職前應了解該企業文化，在面試時充分展現符合該企業文化的個人特質，對面試是很大的加分。」
</w:t>
          <w:br/>
          <w:t>　講座最後，孫榆婷更特別提供面試小技巧，「面試結束後，積極表現渴望得到此工作傳簡訊或郵件給面試單位感謝提供機會，如此作的，經統計將增加15％機會獲得此份工作。」中文四王尉任：「老師多年面試官的經驗談，對即將投入職場的我有很大的幫助。」（文／蔡晉宇、攝影／張令宜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db640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3/m\229d7da7-4c1c-43b6-90df-9d9ef656841e.jpg"/>
                      <pic:cNvPicPr/>
                    </pic:nvPicPr>
                    <pic:blipFill>
                      <a:blip xmlns:r="http://schemas.openxmlformats.org/officeDocument/2006/relationships" r:embed="R9ae89a4431c342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ae89a4431c342d6" /></Relationships>
</file>