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3c123932b4455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本週我最靚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資工二吳佳峰和統計二曾彥儒說：天氣要轉涼了，揪團吃火鍋吧！（攝影／余浩鉻）</w:t>
          <w:br/>
        </w:r>
      </w:r>
    </w:p>
  </w:body>
</w:document>
</file>