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403030afd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法國留學珍惜情誼 體驗獨立生活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法文四顏妙蓁經驗分享
</w:t>
          <w:br/>
          <w:t>　法文四顏妙蓁留學法國佛朗士孔泰大學一年的求學經歷中，遇到來自世界各地的同學，如同環遊世界般可結交各國的朋友，她說：「我覺得這趟旅途上最美的風景是人，大家跨越疆界，交流文化和珍惜著彼此情誼。」
</w:t>
          <w:br/>
          <w:t>　顏妙蓁認為，有別於臺灣的大班教學，在法國是以精緻小班的上課方式，每班不超過15人，教師可關注每位學生上課情形，「因為是全法語上課，一開始難免會緊張，不過其實我是一個蠻喜歡上課發言的學生，這樣真的對學習比較有幫助，而且上課有時候老師會提出一個議題讓同學們互相討論，真的可以發現從世界各地來的人們擁有的價值觀是多麼的不同，進而認識、了解、接受大家的差異。」
</w:t>
          <w:br/>
          <w:t>　不同的文化衝擊在生活上隨時可見，這也讓她從不習慣轉而接受，如親雙頰的問候方式，「因為這就是當地的文化，就如同我們會握手打招呼一樣，如果沒有這樣的話，反而不容易融入當地生活。」但是另外的衝擊卻讓她體驗了現實的社會切面，「我在那裏遇到很多好人，卻也有些種族歧視的分子，對亞洲人有很深的歧見，這時卻也只能默默承受，並不是所有的事物都像童話書上美好，但收穫很多。」
</w:t>
          <w:br/>
          <w:t>　顏妙蓁說：「此行最大的收穫是學習如何陪伴自己，其中學到在外地獨立自主地生活，尤其是用法文去克服所有的難題，如和房東爭論、手機電信註冊等，從一開始的雞同鴨講到後來的對答如流，真的發現自己比以前積極主動許多。我認為，獨自生活並不表示要孤僻、封閉，以及冷漠地不搭理別人，而是更懂得珍惜與朋友相聚的時刻，這樣不僅能在國外享受一個人自由、沒有拘束的生活，還能結交好友。」
</w:t>
          <w:br/>
          <w:t>　這一年的國外生活經驗，讓她活出自己的步調，改變了自己對事物的刻板印象，「大三出國這一年讓我的態度、想法改變很多。很強烈地體會到西方與東方相異的文化與特色，讓自己更增廣見聞。很幸運也很感謝系上給我這個機會去法國讀書一年，非常鼓勵大家趁年輕又是學生時去外地走走，對自己的人生和未來都很有助益。」（文／姜智越、圖／顏妙蓁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6dc7c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67fb507a-1995-42d3-affc-dbddadba434b.jpg"/>
                      <pic:cNvPicPr/>
                    </pic:nvPicPr>
                    <pic:blipFill>
                      <a:blip xmlns:r="http://schemas.openxmlformats.org/officeDocument/2006/relationships" r:embed="R1e28709aea9d4e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28709aea9d4e7c" /></Relationships>
</file>