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e291719e745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《中華好詩詞》顏崑陽　引領典故之旅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紅遍中國的電視綜藝節目河北衛視《中華好詩詞》來臺灣拍攝了！9月份來臺製作第三季特別節目，邀請中文系教授顏崑陽參與錄製，與知名詩人鄭愁予及對岸名師楊雨一同擔任「大學士」，激盪出專業又精彩的詩詞之旅。
</w:t>
          <w:br/>
          <w:t>　因久仰顏崑陽在學界中的聲望，《中華好詩詞》製作人陳宥穎大力邀請其擔任特別節目〈中華好詩詞前進臺灣〉的大學士，在節目中講解中國古典詩詞、歷史典故，顏崑陽在節目中發揮了對詩詞的專業，闡述王羲之以道德經換鵝、戰國田橫壯烈自刎等典故，增加了整場比賽傳統文化的豐富度和專業知識。
</w:t>
          <w:br/>
          <w:t>　參與這場兩岸詩詞錄製，顏崑陽感觸良多，提及如何讓傳統的古典文學透過現代傳播媒介，以新穎又活潑的方式呈現，使更多人可以了解這千年的古老智慧，也談到臺灣觀眾節目的選擇，鼓勵輕鬆愉快又兼具學習性的節目。關於這方面的探討，確實值得每個人省思。</w:t>
          <w:br/>
        </w:r>
      </w:r>
    </w:p>
  </w:body>
</w:document>
</file>