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7ad32db3a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蘇飛雅《蛆樂園》艋舺流浪漢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張曉惠，日前以筆名蘇飛雅出版了描繪臺北艋舺遊民的小說《蛆樂園》，曾當過國文老師的她，親自走訪、細心考察萬華當地方志與街友日常生活，運用懸疑推理的筆法，融入新聞報導、生活經驗，完成了《蛆樂園》。
</w:t>
          <w:br/>
          <w:t>　她表示，著作此書的初衷是，希望讓世人知道有人這樣活著，處處不是家，也處處都是家。在她眼中，「身心沒有歸依的人都是遊民」。她並透露下部小說將以慰安婦為主題，盼能寫出具有臺灣本土特色的推理小說。（文／卓琦）</w:t>
          <w:br/>
        </w:r>
      </w:r>
    </w:p>
  </w:body>
</w:document>
</file>